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486C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8522 Nemesgörzsöny, Széchenyi u. 10.</w:t>
      </w:r>
      <w:r w:rsidRPr="00CD468D">
        <w:rPr>
          <w:rFonts w:ascii="Times New Roman" w:eastAsia="Calibri" w:hAnsi="Times New Roman" w:cs="Times New Roman"/>
          <w:b/>
        </w:rPr>
        <w:tab/>
      </w:r>
    </w:p>
    <w:p w14:paraId="5D4835DE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6476F4C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CD468D">
        <w:rPr>
          <w:rFonts w:ascii="Times New Roman" w:eastAsia="Calibri" w:hAnsi="Times New Roman" w:cs="Times New Roman"/>
          <w:b/>
        </w:rPr>
        <w:t>ikt.szám</w:t>
      </w:r>
      <w:proofErr w:type="gramEnd"/>
      <w:r w:rsidRPr="00CD468D">
        <w:rPr>
          <w:rFonts w:ascii="Times New Roman" w:eastAsia="Calibri" w:hAnsi="Times New Roman" w:cs="Times New Roman"/>
          <w:b/>
        </w:rPr>
        <w:t>:Ng</w:t>
      </w:r>
      <w:proofErr w:type="spellEnd"/>
      <w:r w:rsidRPr="00CD468D">
        <w:rPr>
          <w:rFonts w:ascii="Times New Roman" w:eastAsia="Calibri" w:hAnsi="Times New Roman" w:cs="Times New Roman"/>
          <w:b/>
        </w:rPr>
        <w:t>/…</w:t>
      </w:r>
      <w:proofErr w:type="gramStart"/>
      <w:r w:rsidRPr="00CD468D">
        <w:rPr>
          <w:rFonts w:ascii="Times New Roman" w:eastAsia="Calibri" w:hAnsi="Times New Roman" w:cs="Times New Roman"/>
          <w:b/>
        </w:rPr>
        <w:t>…….-..</w:t>
      </w:r>
      <w:proofErr w:type="gramEnd"/>
      <w:r w:rsidRPr="00CD468D">
        <w:rPr>
          <w:rFonts w:ascii="Times New Roman" w:eastAsia="Calibri" w:hAnsi="Times New Roman" w:cs="Times New Roman"/>
          <w:b/>
        </w:rPr>
        <w:t>/2026.</w:t>
      </w:r>
    </w:p>
    <w:p w14:paraId="6D8594CB" w14:textId="77777777" w:rsidR="00463D0E" w:rsidRPr="00CD468D" w:rsidRDefault="00463D0E" w:rsidP="00463D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8AA15F3" w14:textId="77777777" w:rsidR="00463D0E" w:rsidRPr="00CD468D" w:rsidRDefault="00463D0E" w:rsidP="00463D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D468D">
        <w:rPr>
          <w:rFonts w:ascii="Times New Roman" w:eastAsia="Calibri" w:hAnsi="Times New Roman" w:cs="Times New Roman"/>
          <w:b/>
        </w:rPr>
        <w:t>J E G Y Z Ő K Ö N Y V</w:t>
      </w:r>
    </w:p>
    <w:p w14:paraId="7018DBD3" w14:textId="77777777" w:rsidR="00463D0E" w:rsidRPr="00CD468D" w:rsidRDefault="00463D0E" w:rsidP="00463D0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4B6119C" w14:textId="77777777" w:rsidR="00463D0E" w:rsidRPr="00CD468D" w:rsidRDefault="00463D0E" w:rsidP="00463D0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7CE4D23" w14:textId="612003FE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Készült: Nemesgörzsöny Község Önkormányzata Képviselő-testületének 2026. </w:t>
      </w:r>
      <w:r>
        <w:rPr>
          <w:rFonts w:ascii="Times New Roman" w:eastAsia="Calibri" w:hAnsi="Times New Roman" w:cs="Times New Roman"/>
        </w:rPr>
        <w:t>május 26</w:t>
      </w:r>
      <w:r w:rsidRPr="00CD468D">
        <w:rPr>
          <w:rFonts w:ascii="Times New Roman" w:eastAsia="Calibri" w:hAnsi="Times New Roman" w:cs="Times New Roman"/>
        </w:rPr>
        <w:t>-i rendkívüli nyilvános üléséről, mely 1</w:t>
      </w:r>
      <w:r>
        <w:rPr>
          <w:rFonts w:ascii="Times New Roman" w:eastAsia="Calibri" w:hAnsi="Times New Roman" w:cs="Times New Roman"/>
        </w:rPr>
        <w:t>6</w:t>
      </w:r>
      <w:r w:rsidRPr="00CD468D">
        <w:rPr>
          <w:rFonts w:ascii="Times New Roman" w:eastAsia="Calibri" w:hAnsi="Times New Roman" w:cs="Times New Roman"/>
        </w:rPr>
        <w:t xml:space="preserve"> óra </w:t>
      </w:r>
      <w:r>
        <w:rPr>
          <w:rFonts w:ascii="Times New Roman" w:eastAsia="Calibri" w:hAnsi="Times New Roman" w:cs="Times New Roman"/>
        </w:rPr>
        <w:t>0</w:t>
      </w:r>
      <w:r w:rsidRPr="00CD468D">
        <w:rPr>
          <w:rFonts w:ascii="Times New Roman" w:eastAsia="Calibri" w:hAnsi="Times New Roman" w:cs="Times New Roman"/>
        </w:rPr>
        <w:t>0 perckor kezdődött.</w:t>
      </w:r>
    </w:p>
    <w:p w14:paraId="20720BC9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23AF037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Az ülés helye: </w:t>
      </w:r>
      <w:proofErr w:type="spellStart"/>
      <w:r w:rsidRPr="00CD468D">
        <w:rPr>
          <w:rFonts w:ascii="Times New Roman" w:eastAsia="Calibri" w:hAnsi="Times New Roman" w:cs="Times New Roman"/>
        </w:rPr>
        <w:t>Nemesgörzsönyi</w:t>
      </w:r>
      <w:proofErr w:type="spellEnd"/>
      <w:r w:rsidRPr="00CD468D">
        <w:rPr>
          <w:rFonts w:ascii="Times New Roman" w:eastAsia="Calibri" w:hAnsi="Times New Roman" w:cs="Times New Roman"/>
        </w:rPr>
        <w:t xml:space="preserve"> Közös Önkormányzati Hivatal </w:t>
      </w:r>
    </w:p>
    <w:p w14:paraId="3A1E51C9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83463C3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>Jelen vannak: Nemesgörzsöny Község Önkormányzata Képviselő-testülete részéről</w:t>
      </w:r>
    </w:p>
    <w:p w14:paraId="4CE3FE37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C25338" w14:textId="52ED6D4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Tatai László polgármester</w:t>
      </w:r>
    </w:p>
    <w:p w14:paraId="27FF6CFA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Ballér Zoltán</w:t>
      </w:r>
      <w:r w:rsidRPr="00CD468D">
        <w:rPr>
          <w:rFonts w:ascii="Times New Roman" w:eastAsia="Calibri" w:hAnsi="Times New Roman" w:cs="Times New Roman"/>
        </w:rPr>
        <w:tab/>
      </w:r>
    </w:p>
    <w:p w14:paraId="0D04804D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Jánosa-</w:t>
      </w:r>
      <w:proofErr w:type="spellStart"/>
      <w:r w:rsidRPr="00CD468D">
        <w:rPr>
          <w:rFonts w:ascii="Times New Roman" w:eastAsia="Calibri" w:hAnsi="Times New Roman" w:cs="Times New Roman"/>
        </w:rPr>
        <w:t>Bejczi</w:t>
      </w:r>
      <w:proofErr w:type="spellEnd"/>
      <w:r w:rsidRPr="00CD468D">
        <w:rPr>
          <w:rFonts w:ascii="Times New Roman" w:eastAsia="Calibri" w:hAnsi="Times New Roman" w:cs="Times New Roman"/>
        </w:rPr>
        <w:t xml:space="preserve"> Dóra</w:t>
      </w:r>
    </w:p>
    <w:p w14:paraId="00BAB669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  <w:t>Som Brigitta</w:t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15F4829C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60435172" w14:textId="5C62AECD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Távol van: </w:t>
      </w:r>
      <w:r w:rsidRPr="00CD468D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>Buzás Károly alpolgármester</w:t>
      </w:r>
    </w:p>
    <w:p w14:paraId="11985F4A" w14:textId="61E0814E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CD468D">
        <w:rPr>
          <w:rFonts w:ascii="Times New Roman" w:eastAsia="Calibri" w:hAnsi="Times New Roman" w:cs="Times New Roman"/>
        </w:rPr>
        <w:t xml:space="preserve">Meghívott: </w:t>
      </w:r>
      <w:r>
        <w:rPr>
          <w:rFonts w:ascii="Times New Roman" w:eastAsia="Calibri" w:hAnsi="Times New Roman" w:cs="Times New Roman"/>
        </w:rPr>
        <w:t xml:space="preserve"> Ivánné</w:t>
      </w:r>
      <w:proofErr w:type="gramEnd"/>
      <w:r>
        <w:rPr>
          <w:rFonts w:ascii="Times New Roman" w:eastAsia="Calibri" w:hAnsi="Times New Roman" w:cs="Times New Roman"/>
        </w:rPr>
        <w:t xml:space="preserve"> Papp Anna falugondnok jelölt</w:t>
      </w:r>
    </w:p>
    <w:p w14:paraId="1D8C6603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  <w:t xml:space="preserve">      </w:t>
      </w:r>
      <w:r w:rsidRPr="00CD468D">
        <w:rPr>
          <w:rFonts w:ascii="Times New Roman" w:eastAsia="Calibri" w:hAnsi="Times New Roman" w:cs="Times New Roman"/>
        </w:rPr>
        <w:tab/>
        <w:t xml:space="preserve">      </w:t>
      </w:r>
    </w:p>
    <w:p w14:paraId="2E32498C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Tanácskozási joggal: Novák Edit aljegyző </w:t>
      </w:r>
    </w:p>
    <w:p w14:paraId="5A3C4C23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ab/>
      </w:r>
      <w:r w:rsidRPr="00CD468D">
        <w:rPr>
          <w:rFonts w:ascii="Times New Roman" w:eastAsia="Calibri" w:hAnsi="Times New Roman" w:cs="Times New Roman"/>
        </w:rPr>
        <w:tab/>
      </w:r>
    </w:p>
    <w:p w14:paraId="5641B11B" w14:textId="77777777" w:rsidR="00463D0E" w:rsidRPr="00CD468D" w:rsidRDefault="00463D0E" w:rsidP="00463D0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CD468D">
        <w:rPr>
          <w:rFonts w:ascii="Times New Roman" w:eastAsia="Times New Roman" w:hAnsi="Times New Roman" w:cs="Times New Roman"/>
          <w:lang w:eastAsia="hu-HU"/>
        </w:rPr>
        <w:t xml:space="preserve">Érdeklődő:   </w:t>
      </w:r>
      <w:proofErr w:type="gramEnd"/>
      <w:r w:rsidRPr="00CD468D">
        <w:rPr>
          <w:rFonts w:ascii="Times New Roman" w:eastAsia="Times New Roman" w:hAnsi="Times New Roman" w:cs="Times New Roman"/>
          <w:lang w:eastAsia="hu-HU"/>
        </w:rPr>
        <w:t xml:space="preserve">  -</w:t>
      </w:r>
    </w:p>
    <w:p w14:paraId="31344335" w14:textId="77777777" w:rsidR="00463D0E" w:rsidRPr="00CD468D" w:rsidRDefault="00463D0E" w:rsidP="00463D0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D031F65" w14:textId="772A937A" w:rsidR="00463D0E" w:rsidRPr="00CD468D" w:rsidRDefault="00463D0E" w:rsidP="00463D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D468D">
        <w:rPr>
          <w:rFonts w:ascii="Times New Roman" w:eastAsia="Calibri" w:hAnsi="Times New Roman" w:cs="Times New Roman"/>
        </w:rPr>
        <w:t xml:space="preserve">Tatai László polgármester köszönti a megjelenteket, s megállapítja, hogy Nemesgörzsöny Község Képviselő-testülete határozatképes, mivel a megválasztott 5 fő képviselő közül </w:t>
      </w:r>
      <w:r>
        <w:rPr>
          <w:rFonts w:ascii="Times New Roman" w:eastAsia="Calibri" w:hAnsi="Times New Roman" w:cs="Times New Roman"/>
        </w:rPr>
        <w:t>4</w:t>
      </w:r>
      <w:r w:rsidRPr="00CD468D">
        <w:rPr>
          <w:rFonts w:ascii="Times New Roman" w:eastAsia="Calibri" w:hAnsi="Times New Roman" w:cs="Times New Roman"/>
        </w:rPr>
        <w:t xml:space="preserve"> fő jelen van. </w:t>
      </w:r>
      <w:r>
        <w:rPr>
          <w:rFonts w:ascii="Times New Roman" w:eastAsia="Calibri" w:hAnsi="Times New Roman" w:cs="Times New Roman"/>
        </w:rPr>
        <w:t xml:space="preserve">Buzás Károly alpolgármester távolmaradását előre jelezte. </w:t>
      </w:r>
      <w:r w:rsidRPr="00CD468D">
        <w:rPr>
          <w:rFonts w:ascii="Times New Roman" w:eastAsia="Calibri" w:hAnsi="Times New Roman" w:cs="Times New Roman"/>
        </w:rPr>
        <w:t xml:space="preserve">Tatai László polgármester kéri, hogy </w:t>
      </w:r>
      <w:r>
        <w:rPr>
          <w:rFonts w:ascii="Times New Roman" w:eastAsia="Calibri" w:hAnsi="Times New Roman" w:cs="Times New Roman"/>
        </w:rPr>
        <w:t>11</w:t>
      </w:r>
      <w:r w:rsidRPr="00CD468D">
        <w:rPr>
          <w:rFonts w:ascii="Times New Roman" w:eastAsia="Calibri" w:hAnsi="Times New Roman" w:cs="Times New Roman"/>
        </w:rPr>
        <w:t xml:space="preserve">) napirendként kerüljön felvételre </w:t>
      </w:r>
      <w:r>
        <w:rPr>
          <w:rFonts w:ascii="Times New Roman" w:eastAsia="Calibri" w:hAnsi="Times New Roman" w:cs="Times New Roman"/>
        </w:rPr>
        <w:t>Egyéb</w:t>
      </w:r>
      <w:r w:rsidRPr="00CD468D">
        <w:rPr>
          <w:rFonts w:ascii="Times New Roman" w:eastAsia="Calibri" w:hAnsi="Times New Roman" w:cs="Times New Roman"/>
        </w:rPr>
        <w:t xml:space="preserve"> </w:t>
      </w:r>
      <w:proofErr w:type="gramStart"/>
      <w:r w:rsidRPr="00CD468D">
        <w:rPr>
          <w:rFonts w:ascii="Times New Roman" w:eastAsia="Calibri" w:hAnsi="Times New Roman" w:cs="Times New Roman"/>
        </w:rPr>
        <w:t>ügyek,.</w:t>
      </w:r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gramStart"/>
      <w:r w:rsidRPr="00CD468D">
        <w:rPr>
          <w:rFonts w:ascii="Times New Roman" w:eastAsia="Times New Roman" w:hAnsi="Times New Roman" w:cs="Times New Roman"/>
          <w:lang w:eastAsia="hu-HU"/>
        </w:rPr>
        <w:t>Mivel</w:t>
      </w:r>
      <w:proofErr w:type="gramEnd"/>
      <w:r w:rsidRPr="00CD468D">
        <w:rPr>
          <w:rFonts w:ascii="Times New Roman" w:eastAsia="Times New Roman" w:hAnsi="Times New Roman" w:cs="Times New Roman"/>
          <w:lang w:eastAsia="hu-HU"/>
        </w:rPr>
        <w:t xml:space="preserve"> egyéb kiegészítés, kérdés nem érkezett, felkéri a képviselő-testületet, hogy szavazzon a napirend elfogadásáról.</w:t>
      </w:r>
    </w:p>
    <w:p w14:paraId="3BD8490C" w14:textId="77777777" w:rsidR="00463D0E" w:rsidRPr="00CD468D" w:rsidRDefault="00463D0E" w:rsidP="00463D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37725A7" w14:textId="48D68A11" w:rsidR="00463D0E" w:rsidRPr="00CD468D" w:rsidRDefault="00463D0E" w:rsidP="00463D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 xml:space="preserve">Nemesgörzsöny község Önkormányzatának Képviselő-testülete </w:t>
      </w:r>
      <w:r w:rsidR="002719A0">
        <w:rPr>
          <w:rFonts w:ascii="Times New Roman" w:eastAsia="Times New Roman" w:hAnsi="Times New Roman" w:cs="Times New Roman"/>
          <w:lang w:eastAsia="hu-HU"/>
        </w:rPr>
        <w:t>4</w:t>
      </w:r>
      <w:r w:rsidRPr="00CD468D">
        <w:rPr>
          <w:rFonts w:ascii="Times New Roman" w:eastAsia="Times New Roman" w:hAnsi="Times New Roman" w:cs="Times New Roman"/>
          <w:lang w:eastAsia="hu-HU"/>
        </w:rPr>
        <w:t xml:space="preserve"> igen szavazattal, tartózkodás és ellenszavazat nélkül a következő határozatot hozza:</w:t>
      </w:r>
    </w:p>
    <w:p w14:paraId="3CEC5EC5" w14:textId="274B4214" w:rsidR="00463D0E" w:rsidRPr="00CD468D" w:rsidRDefault="00463D0E" w:rsidP="00463D0E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u w:val="single"/>
          <w:lang w:eastAsia="hu-HU"/>
        </w:rPr>
        <w:t>30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/2026.(V.2</w:t>
      </w:r>
      <w:r>
        <w:rPr>
          <w:rFonts w:ascii="Times New Roman" w:eastAsia="Times New Roman" w:hAnsi="Times New Roman" w:cs="Times New Roman"/>
          <w:b/>
          <w:u w:val="single"/>
          <w:lang w:eastAsia="hu-HU"/>
        </w:rPr>
        <w:t>6</w:t>
      </w:r>
      <w:r w:rsidRPr="00CD468D">
        <w:rPr>
          <w:rFonts w:ascii="Times New Roman" w:eastAsia="Times New Roman" w:hAnsi="Times New Roman" w:cs="Times New Roman"/>
          <w:b/>
          <w:u w:val="single"/>
          <w:lang w:eastAsia="hu-HU"/>
        </w:rPr>
        <w:t>.) önkormányzati határozat</w:t>
      </w:r>
    </w:p>
    <w:p w14:paraId="52FC8302" w14:textId="63E4ADB2" w:rsidR="00463D0E" w:rsidRPr="00CD468D" w:rsidRDefault="00463D0E" w:rsidP="00463D0E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hu-HU"/>
        </w:rPr>
      </w:pPr>
      <w:r w:rsidRPr="00CD468D">
        <w:rPr>
          <w:rFonts w:ascii="Times New Roman" w:eastAsia="Times New Roman" w:hAnsi="Times New Roman" w:cs="Times New Roman"/>
          <w:lang w:eastAsia="hu-HU"/>
        </w:rPr>
        <w:t xml:space="preserve">Nemesgörzsöny Község Önkormányzatának képviselő-testülete 2026. </w:t>
      </w:r>
      <w:r>
        <w:rPr>
          <w:rFonts w:ascii="Times New Roman" w:eastAsia="Times New Roman" w:hAnsi="Times New Roman" w:cs="Times New Roman"/>
          <w:lang w:eastAsia="hu-HU"/>
        </w:rPr>
        <w:t>május 26</w:t>
      </w:r>
      <w:r w:rsidRPr="00CD468D">
        <w:rPr>
          <w:rFonts w:ascii="Times New Roman" w:eastAsia="Times New Roman" w:hAnsi="Times New Roman" w:cs="Times New Roman"/>
          <w:lang w:eastAsia="hu-HU"/>
        </w:rPr>
        <w:t>-i ülésének napirendjét az alábbiak szerint határozza meg:</w:t>
      </w:r>
    </w:p>
    <w:p w14:paraId="5DA7A7CA" w14:textId="77777777" w:rsidR="00463D0E" w:rsidRPr="007F5DD2" w:rsidRDefault="00463D0E" w:rsidP="00463D0E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proofErr w:type="spellStart"/>
      <w:r w:rsidRPr="007F5DD2">
        <w:rPr>
          <w:rFonts w:ascii="Times New Roman" w:hAnsi="Times New Roman"/>
        </w:rPr>
        <w:t>Nemesgörzsönyi</w:t>
      </w:r>
      <w:proofErr w:type="spellEnd"/>
      <w:r w:rsidRPr="007F5DD2">
        <w:rPr>
          <w:rFonts w:ascii="Times New Roman" w:hAnsi="Times New Roman"/>
        </w:rPr>
        <w:t xml:space="preserve"> Közös Önkormányzati Hivatal 2025. évi zárszámadása</w:t>
      </w:r>
    </w:p>
    <w:p w14:paraId="03DCD8C3" w14:textId="77777777" w:rsidR="00463D0E" w:rsidRPr="007F5DD2" w:rsidRDefault="00463D0E" w:rsidP="00463D0E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4A74654A" w14:textId="77777777" w:rsidR="00463D0E" w:rsidRPr="007F5DD2" w:rsidRDefault="00463D0E" w:rsidP="00463D0E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Nemesgörzsöny</w:t>
      </w:r>
      <w:r w:rsidRPr="007F5DD2">
        <w:rPr>
          <w:rFonts w:ascii="Times New Roman" w:hAnsi="Times New Roman"/>
        </w:rPr>
        <w:t xml:space="preserve"> Község Önkormányzat 2025. évi zárszámadása</w:t>
      </w:r>
    </w:p>
    <w:p w14:paraId="6E5EA76A" w14:textId="77777777" w:rsidR="00463D0E" w:rsidRPr="007F5DD2" w:rsidRDefault="00463D0E" w:rsidP="00463D0E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40497E0D" w14:textId="77777777" w:rsidR="00463D0E" w:rsidRPr="007F5DD2" w:rsidRDefault="00463D0E" w:rsidP="00463D0E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7F5DD2">
        <w:rPr>
          <w:rFonts w:ascii="Times New Roman" w:hAnsi="Times New Roman"/>
        </w:rPr>
        <w:t>2025. évi belső ellenőrzésről készült összefoglaló jelentés tárgyalása</w:t>
      </w:r>
    </w:p>
    <w:p w14:paraId="5E758BF7" w14:textId="77777777" w:rsidR="00463D0E" w:rsidRPr="007F5DD2" w:rsidRDefault="00463D0E" w:rsidP="00463D0E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5E877B5D" w14:textId="77777777" w:rsidR="00463D0E" w:rsidRPr="007F5DD2" w:rsidRDefault="00463D0E" w:rsidP="00463D0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7F5DD2">
        <w:rPr>
          <w:rFonts w:ascii="Times New Roman" w:hAnsi="Times New Roman"/>
        </w:rPr>
        <w:t>Pápakörnyéki Önkormányzatok Feladatellátó Intézménye Család- és Gyermekjóléti Szolgálata 2025. évi munkájáról szóló beszámoló elfogadása</w:t>
      </w:r>
    </w:p>
    <w:p w14:paraId="0E948990" w14:textId="77777777" w:rsidR="00463D0E" w:rsidRPr="007F5DD2" w:rsidRDefault="00463D0E" w:rsidP="00463D0E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736E0691" w14:textId="77777777" w:rsidR="00463D0E" w:rsidRDefault="00463D0E" w:rsidP="00463D0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7F5DD2">
        <w:rPr>
          <w:rFonts w:ascii="Times New Roman" w:hAnsi="Times New Roman"/>
        </w:rPr>
        <w:t>Pápakörnyéki Önkormányzatok Feladatellátó Intézménye Házi segítségnyújtás 2025. évi munkájáról szóló beszámoló elfogadása</w:t>
      </w:r>
    </w:p>
    <w:p w14:paraId="5EFEDDCA" w14:textId="77777777" w:rsidR="00463D0E" w:rsidRPr="007F5DD2" w:rsidRDefault="00463D0E" w:rsidP="00463D0E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lastRenderedPageBreak/>
        <w:t>Előadó:polgármester</w:t>
      </w:r>
      <w:proofErr w:type="spellEnd"/>
      <w:proofErr w:type="gramEnd"/>
    </w:p>
    <w:p w14:paraId="728F649F" w14:textId="77777777" w:rsidR="00463D0E" w:rsidRDefault="00463D0E" w:rsidP="00463D0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7F5DD2">
        <w:rPr>
          <w:rFonts w:ascii="Times New Roman" w:hAnsi="Times New Roman"/>
        </w:rPr>
        <w:t>Átfogó értékelés a 2025. évi gyermekjóléti és gyermekvédelmi feladatokról</w:t>
      </w:r>
    </w:p>
    <w:p w14:paraId="02142A97" w14:textId="77777777" w:rsidR="00463D0E" w:rsidRPr="007F5DD2" w:rsidRDefault="00463D0E" w:rsidP="00463D0E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Előadó:polgármester</w:t>
      </w:r>
      <w:proofErr w:type="spellEnd"/>
      <w:proofErr w:type="gramEnd"/>
    </w:p>
    <w:p w14:paraId="5AB29C06" w14:textId="77777777" w:rsidR="00463D0E" w:rsidRDefault="00463D0E" w:rsidP="00463D0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272089">
        <w:rPr>
          <w:rFonts w:ascii="Times New Roman" w:hAnsi="Times New Roman"/>
        </w:rPr>
        <w:t>A közművelődés helyi feladatainak ellátásáról szóló 16/2021. (X.7.) önkormányzati rendelet felülvizsgálata</w:t>
      </w:r>
      <w:r w:rsidRPr="007F5DD2">
        <w:rPr>
          <w:rFonts w:ascii="Times New Roman" w:hAnsi="Times New Roman"/>
        </w:rPr>
        <w:tab/>
      </w:r>
      <w:r w:rsidRPr="007F5DD2">
        <w:rPr>
          <w:rFonts w:ascii="Times New Roman" w:hAnsi="Times New Roman"/>
        </w:rPr>
        <w:tab/>
      </w:r>
      <w:r w:rsidRPr="007F5DD2">
        <w:rPr>
          <w:rFonts w:ascii="Times New Roman" w:hAnsi="Times New Roman"/>
        </w:rPr>
        <w:tab/>
        <w:t xml:space="preserve">      </w:t>
      </w:r>
    </w:p>
    <w:p w14:paraId="111882BA" w14:textId="77777777" w:rsidR="00463D0E" w:rsidRPr="007F5DD2" w:rsidRDefault="00463D0E" w:rsidP="00463D0E">
      <w:pPr>
        <w:pStyle w:val="Listaszerbekezds"/>
        <w:spacing w:after="0" w:line="240" w:lineRule="auto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745BDD4D" w14:textId="77777777" w:rsidR="00463D0E" w:rsidRPr="007F5DD2" w:rsidRDefault="00463D0E" w:rsidP="00463D0E">
      <w:pPr>
        <w:pStyle w:val="Listaszerbekezds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7F5DD2">
        <w:rPr>
          <w:rFonts w:ascii="Times New Roman" w:hAnsi="Times New Roman"/>
        </w:rPr>
        <w:t>Falugondnoki munkakörre kiírt pályázat elbírálása</w:t>
      </w:r>
    </w:p>
    <w:p w14:paraId="0345DAF9" w14:textId="77777777" w:rsidR="00463D0E" w:rsidRPr="007F5DD2" w:rsidRDefault="00463D0E" w:rsidP="00463D0E">
      <w:pPr>
        <w:pStyle w:val="Listaszerbekezds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29EE29A5" w14:textId="77777777" w:rsidR="00463D0E" w:rsidRPr="007F5DD2" w:rsidRDefault="00463D0E" w:rsidP="00463D0E">
      <w:pPr>
        <w:pStyle w:val="Listaszerbekezds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proofErr w:type="spellStart"/>
      <w:r w:rsidRPr="007F5DD2">
        <w:rPr>
          <w:rFonts w:ascii="Times New Roman" w:hAnsi="Times New Roman"/>
        </w:rPr>
        <w:t>Nemesgörzsönyi</w:t>
      </w:r>
      <w:proofErr w:type="spellEnd"/>
      <w:r w:rsidRPr="007F5DD2">
        <w:rPr>
          <w:rFonts w:ascii="Times New Roman" w:hAnsi="Times New Roman"/>
        </w:rPr>
        <w:t xml:space="preserve"> Sportegyesület támogatási kérelme</w:t>
      </w:r>
    </w:p>
    <w:p w14:paraId="30C078B6" w14:textId="77777777" w:rsidR="00463D0E" w:rsidRPr="007F5DD2" w:rsidRDefault="00463D0E" w:rsidP="00463D0E">
      <w:pPr>
        <w:pStyle w:val="Listaszerbekezds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62E39975" w14:textId="77777777" w:rsidR="00463D0E" w:rsidRPr="007F5DD2" w:rsidRDefault="00463D0E" w:rsidP="00463D0E">
      <w:pPr>
        <w:pStyle w:val="Listaszerbekezds"/>
        <w:numPr>
          <w:ilvl w:val="0"/>
          <w:numId w:val="1"/>
        </w:numPr>
        <w:spacing w:after="200" w:line="276" w:lineRule="auto"/>
        <w:rPr>
          <w:rFonts w:ascii="Times New Roman" w:hAnsi="Times New Roman"/>
        </w:rPr>
      </w:pPr>
      <w:r w:rsidRPr="007F5DD2">
        <w:rPr>
          <w:rFonts w:ascii="Times New Roman" w:hAnsi="Times New Roman"/>
        </w:rPr>
        <w:t>K&amp;H Bank Zrt-vel kötött megállapodás jóváhagyása</w:t>
      </w:r>
    </w:p>
    <w:p w14:paraId="50831850" w14:textId="77777777" w:rsidR="00463D0E" w:rsidRPr="007F5DD2" w:rsidRDefault="00463D0E" w:rsidP="00463D0E">
      <w:pPr>
        <w:pStyle w:val="Listaszerbekezds"/>
        <w:ind w:left="2484"/>
        <w:rPr>
          <w:rFonts w:ascii="Times New Roman" w:hAnsi="Times New Roman"/>
        </w:rPr>
      </w:pPr>
      <w:r w:rsidRPr="007F5DD2">
        <w:rPr>
          <w:rFonts w:ascii="Times New Roman" w:hAnsi="Times New Roman"/>
        </w:rPr>
        <w:t>Előadó: polgármester</w:t>
      </w:r>
    </w:p>
    <w:p w14:paraId="504883BD" w14:textId="47B02E76" w:rsidR="00463D0E" w:rsidRDefault="007C5AAB" w:rsidP="007C5AAB">
      <w:pPr>
        <w:pStyle w:val="Listaszerbekezds"/>
        <w:numPr>
          <w:ilvl w:val="0"/>
          <w:numId w:val="1"/>
        </w:numPr>
      </w:pPr>
      <w:r>
        <w:t>Egyéb ügyek</w:t>
      </w:r>
    </w:p>
    <w:p w14:paraId="2AE1B59E" w14:textId="422D8588" w:rsidR="007C5AAB" w:rsidRPr="003638C4" w:rsidRDefault="007C5AAB" w:rsidP="007C5AAB">
      <w:pPr>
        <w:pStyle w:val="Listaszerbekezds"/>
        <w:ind w:left="2484"/>
      </w:pPr>
      <w:r>
        <w:t>Előadó: polgármester</w:t>
      </w:r>
    </w:p>
    <w:p w14:paraId="21B39591" w14:textId="77777777" w:rsidR="00463D0E" w:rsidRDefault="00463D0E"/>
    <w:p w14:paraId="4CE32F0F" w14:textId="6EC55EA3" w:rsidR="00463D0E" w:rsidRPr="002719A0" w:rsidRDefault="00463D0E">
      <w:pPr>
        <w:rPr>
          <w:b/>
          <w:bCs/>
          <w:u w:val="single"/>
        </w:rPr>
      </w:pPr>
      <w:r w:rsidRPr="002719A0">
        <w:rPr>
          <w:b/>
          <w:bCs/>
          <w:u w:val="single"/>
        </w:rPr>
        <w:t>Napirendek tárgyalása:</w:t>
      </w:r>
    </w:p>
    <w:p w14:paraId="7A0DAECB" w14:textId="4FBAC56E" w:rsidR="00463D0E" w:rsidRPr="002719A0" w:rsidRDefault="00463D0E" w:rsidP="00463D0E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2719A0">
        <w:rPr>
          <w:rFonts w:ascii="Times New Roman" w:hAnsi="Times New Roman"/>
          <w:b/>
          <w:bCs/>
          <w:u w:val="single"/>
        </w:rPr>
        <w:t>1)</w:t>
      </w:r>
      <w:proofErr w:type="spellStart"/>
      <w:r w:rsidRPr="002719A0">
        <w:rPr>
          <w:rFonts w:ascii="Times New Roman" w:hAnsi="Times New Roman"/>
          <w:b/>
          <w:bCs/>
          <w:u w:val="single"/>
        </w:rPr>
        <w:t>Nemesgörzsönyi</w:t>
      </w:r>
      <w:proofErr w:type="spellEnd"/>
      <w:r w:rsidRPr="002719A0">
        <w:rPr>
          <w:rFonts w:ascii="Times New Roman" w:hAnsi="Times New Roman"/>
          <w:b/>
          <w:bCs/>
          <w:u w:val="single"/>
        </w:rPr>
        <w:t xml:space="preserve"> Közös Önkormányzati Hivatal 2025. évi zárszámadása</w:t>
      </w:r>
    </w:p>
    <w:p w14:paraId="79F7AA1D" w14:textId="77777777" w:rsidR="00463D0E" w:rsidRPr="002719A0" w:rsidRDefault="00463D0E" w:rsidP="00463D0E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2719A0">
        <w:rPr>
          <w:rFonts w:ascii="Times New Roman" w:hAnsi="Times New Roman"/>
          <w:b/>
          <w:bCs/>
          <w:u w:val="single"/>
        </w:rPr>
        <w:t>Előadó: polgármester</w:t>
      </w:r>
    </w:p>
    <w:p w14:paraId="54C7DE12" w14:textId="77777777" w:rsidR="00463D0E" w:rsidRDefault="00463D0E"/>
    <w:p w14:paraId="6DF43CF2" w14:textId="7C57262F" w:rsidR="00463D0E" w:rsidRDefault="00463D0E">
      <w:r>
        <w:t xml:space="preserve">Tatai László polgármester ismerteti a napirendet. Elmondja, hogy az előterjesztést mindenki megismerhette. </w:t>
      </w:r>
    </w:p>
    <w:p w14:paraId="10ECFF64" w14:textId="77777777" w:rsidR="00463D0E" w:rsidRPr="00CD468D" w:rsidRDefault="00463D0E" w:rsidP="00463D0E">
      <w:pPr>
        <w:jc w:val="both"/>
        <w:rPr>
          <w:rFonts w:ascii="Times New Roman" w:hAnsi="Times New Roman" w:cs="Times New Roman"/>
        </w:rPr>
      </w:pPr>
      <w:r w:rsidRPr="00CD468D">
        <w:rPr>
          <w:rFonts w:ascii="Times New Roman" w:hAnsi="Times New Roman" w:cs="Times New Roman"/>
        </w:rPr>
        <w:t xml:space="preserve">Tatai </w:t>
      </w:r>
      <w:proofErr w:type="gramStart"/>
      <w:r w:rsidRPr="00CD468D">
        <w:rPr>
          <w:rFonts w:ascii="Times New Roman" w:hAnsi="Times New Roman" w:cs="Times New Roman"/>
        </w:rPr>
        <w:t>László  polgármester</w:t>
      </w:r>
      <w:proofErr w:type="gramEnd"/>
      <w:r w:rsidRPr="00CD468D">
        <w:rPr>
          <w:rFonts w:ascii="Times New Roman" w:hAnsi="Times New Roman" w:cs="Times New Roman"/>
        </w:rPr>
        <w:t xml:space="preserve"> megkérdezi, van-e valakinek még kérdése, hozzászólása.</w:t>
      </w:r>
    </w:p>
    <w:p w14:paraId="6F0E4949" w14:textId="5136686C" w:rsidR="00463D0E" w:rsidRPr="00CD468D" w:rsidRDefault="00463D0E" w:rsidP="00463D0E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polgármester megállapítja, hogy a község képviselői részéről kérdés, hozzászólás, módosító javaslat nem érkezett, ezért szavazásra bocsátja a fenti javaslatot, s megállapítja, hogy Nemesgörzsöny Község Önkormányzat Képviselő-testülete </w:t>
      </w:r>
      <w:r w:rsidR="002719A0">
        <w:rPr>
          <w:rFonts w:ascii="Times New Roman" w:eastAsia="Lucida Sans Unicode" w:hAnsi="Times New Roman" w:cs="Times New Roman"/>
          <w:kern w:val="1"/>
        </w:rPr>
        <w:t>4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565AA314" w14:textId="5BD55B87" w:rsidR="00463D0E" w:rsidRPr="00DE02FD" w:rsidRDefault="00463D0E" w:rsidP="00463D0E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31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6E2F083C" w14:textId="5AB44A26" w:rsidR="00463D0E" w:rsidRPr="000B1CF7" w:rsidRDefault="00463D0E" w:rsidP="00463D0E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Nemesgörzsöny</w:t>
      </w:r>
      <w:r w:rsidRPr="000B1CF7">
        <w:rPr>
          <w:rFonts w:ascii="Times New Roman" w:eastAsia="Times New Roman" w:hAnsi="Times New Roman" w:cs="Times New Roman"/>
          <w:bCs/>
        </w:rPr>
        <w:t xml:space="preserve"> Község Önkormányzatának Képviselő- testülete a </w:t>
      </w:r>
      <w:proofErr w:type="spellStart"/>
      <w:r w:rsidRPr="000B1CF7">
        <w:rPr>
          <w:rFonts w:ascii="Times New Roman" w:eastAsia="Times New Roman" w:hAnsi="Times New Roman" w:cs="Times New Roman"/>
          <w:bCs/>
        </w:rPr>
        <w:t>Nemesgörzsönyi</w:t>
      </w:r>
      <w:proofErr w:type="spellEnd"/>
      <w:r w:rsidRPr="000B1CF7">
        <w:rPr>
          <w:rFonts w:ascii="Times New Roman" w:eastAsia="Times New Roman" w:hAnsi="Times New Roman" w:cs="Times New Roman"/>
          <w:bCs/>
        </w:rPr>
        <w:t xml:space="preserve"> Közös Önkormányzati Hivatal 202</w:t>
      </w:r>
      <w:r>
        <w:rPr>
          <w:rFonts w:ascii="Times New Roman" w:eastAsia="Times New Roman" w:hAnsi="Times New Roman" w:cs="Times New Roman"/>
          <w:bCs/>
        </w:rPr>
        <w:t>5</w:t>
      </w:r>
      <w:r w:rsidRPr="000B1CF7">
        <w:rPr>
          <w:rFonts w:ascii="Times New Roman" w:eastAsia="Times New Roman" w:hAnsi="Times New Roman" w:cs="Times New Roman"/>
          <w:bCs/>
        </w:rPr>
        <w:t xml:space="preserve">. évi költségvetésének végrehajtásáról szóló beszámolót </w:t>
      </w:r>
    </w:p>
    <w:p w14:paraId="1D5BDB10" w14:textId="77777777" w:rsidR="00463D0E" w:rsidRPr="000B1CF7" w:rsidRDefault="00463D0E" w:rsidP="00463D0E">
      <w:pPr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4.998.105 </w:t>
      </w:r>
      <w:r w:rsidRPr="006628E4">
        <w:rPr>
          <w:rFonts w:ascii="Times New Roman" w:eastAsia="Times New Roman" w:hAnsi="Times New Roman" w:cs="Times New Roman"/>
          <w:bCs/>
        </w:rPr>
        <w:t xml:space="preserve">Ft. nyitó pénzkészlettel </w:t>
      </w:r>
      <w:r>
        <w:rPr>
          <w:rFonts w:ascii="Times New Roman" w:eastAsia="Times New Roman" w:hAnsi="Times New Roman" w:cs="Times New Roman"/>
          <w:bCs/>
        </w:rPr>
        <w:t>144.638.250</w:t>
      </w:r>
      <w:r w:rsidRPr="006628E4">
        <w:rPr>
          <w:rFonts w:ascii="Times New Roman" w:eastAsia="Times New Roman" w:hAnsi="Times New Roman" w:cs="Times New Roman"/>
          <w:bCs/>
        </w:rPr>
        <w:t xml:space="preserve"> Ft. bevételi főös</w:t>
      </w:r>
      <w:r>
        <w:rPr>
          <w:rFonts w:ascii="Times New Roman" w:eastAsia="Times New Roman" w:hAnsi="Times New Roman" w:cs="Times New Roman"/>
          <w:bCs/>
        </w:rPr>
        <w:t xml:space="preserve">szeggel (pénzmaradvány nélkül) 137.714.462 </w:t>
      </w:r>
      <w:r w:rsidRPr="006628E4">
        <w:rPr>
          <w:rFonts w:ascii="Times New Roman" w:eastAsia="Times New Roman" w:hAnsi="Times New Roman" w:cs="Times New Roman"/>
          <w:bCs/>
        </w:rPr>
        <w:t xml:space="preserve">Ft. kiadási főösszeggel, </w:t>
      </w:r>
      <w:r>
        <w:rPr>
          <w:rFonts w:ascii="Times New Roman" w:eastAsia="Times New Roman" w:hAnsi="Times New Roman" w:cs="Times New Roman"/>
          <w:bCs/>
        </w:rPr>
        <w:t>6.923.788</w:t>
      </w:r>
      <w:r w:rsidRPr="006628E4">
        <w:rPr>
          <w:rFonts w:ascii="Times New Roman" w:eastAsia="Times New Roman" w:hAnsi="Times New Roman" w:cs="Times New Roman"/>
          <w:bCs/>
        </w:rPr>
        <w:t xml:space="preserve"> Ft. záró pénzkészlettel elfogadja.</w:t>
      </w:r>
    </w:p>
    <w:p w14:paraId="67EFB2A0" w14:textId="77777777" w:rsidR="00463D0E" w:rsidRPr="000B1CF7" w:rsidRDefault="00463D0E" w:rsidP="00463D0E">
      <w:pPr>
        <w:rPr>
          <w:rFonts w:ascii="Times New Roman" w:eastAsia="Times New Roman" w:hAnsi="Times New Roman" w:cs="Times New Roman"/>
          <w:bCs/>
        </w:rPr>
      </w:pPr>
      <w:r w:rsidRPr="000B1CF7">
        <w:rPr>
          <w:rFonts w:ascii="Times New Roman" w:eastAsia="Times New Roman" w:hAnsi="Times New Roman" w:cs="Times New Roman"/>
          <w:bCs/>
        </w:rPr>
        <w:t>A beszámoló jelen határozat</w:t>
      </w:r>
      <w:r>
        <w:rPr>
          <w:rFonts w:ascii="Times New Roman" w:eastAsia="Times New Roman" w:hAnsi="Times New Roman" w:cs="Times New Roman"/>
          <w:bCs/>
        </w:rPr>
        <w:t xml:space="preserve"> mellékletét képezi (1,2,</w:t>
      </w:r>
      <w:r w:rsidRPr="000B1CF7">
        <w:rPr>
          <w:rFonts w:ascii="Times New Roman" w:eastAsia="Times New Roman" w:hAnsi="Times New Roman" w:cs="Times New Roman"/>
          <w:bCs/>
        </w:rPr>
        <w:t>3,4,5 melléklet)</w:t>
      </w:r>
    </w:p>
    <w:p w14:paraId="71A49EB4" w14:textId="77777777" w:rsidR="00463D0E" w:rsidRPr="000B1CF7" w:rsidRDefault="00463D0E" w:rsidP="00463D0E">
      <w:pPr>
        <w:jc w:val="both"/>
        <w:rPr>
          <w:rFonts w:ascii="Times New Roman" w:eastAsia="Times New Roman" w:hAnsi="Times New Roman" w:cs="Times New Roman"/>
          <w:bCs/>
        </w:rPr>
      </w:pPr>
      <w:r w:rsidRPr="000B1CF7">
        <w:rPr>
          <w:rFonts w:ascii="Times New Roman" w:eastAsia="Times New Roman" w:hAnsi="Times New Roman" w:cs="Times New Roman"/>
          <w:bCs/>
        </w:rPr>
        <w:t xml:space="preserve">Utasítja a Képviselő-testület Nemesgörzsöny Község polgármesterét, hogy a </w:t>
      </w:r>
      <w:proofErr w:type="spellStart"/>
      <w:r w:rsidRPr="000B1CF7">
        <w:rPr>
          <w:rFonts w:ascii="Times New Roman" w:eastAsia="Times New Roman" w:hAnsi="Times New Roman" w:cs="Times New Roman"/>
          <w:bCs/>
        </w:rPr>
        <w:t>Nemesgörzsönyi</w:t>
      </w:r>
      <w:proofErr w:type="spellEnd"/>
      <w:r w:rsidRPr="000B1CF7">
        <w:rPr>
          <w:rFonts w:ascii="Times New Roman" w:eastAsia="Times New Roman" w:hAnsi="Times New Roman" w:cs="Times New Roman"/>
          <w:bCs/>
        </w:rPr>
        <w:t xml:space="preserve"> Közös Önkormányzati Hivatal zárszámadását Nemesgörzsöny Község Önkormányzata zárszámadási rendeletében szerepeltesse.</w:t>
      </w:r>
    </w:p>
    <w:p w14:paraId="536965E3" w14:textId="77777777" w:rsidR="00463D0E" w:rsidRPr="000B1CF7" w:rsidRDefault="00463D0E" w:rsidP="00463D0E">
      <w:pPr>
        <w:rPr>
          <w:rFonts w:ascii="Times New Roman" w:eastAsia="Times New Roman" w:hAnsi="Times New Roman" w:cs="Times New Roman"/>
          <w:bCs/>
        </w:rPr>
      </w:pPr>
      <w:r w:rsidRPr="00C75E13">
        <w:rPr>
          <w:rFonts w:ascii="Times New Roman" w:eastAsia="Times New Roman" w:hAnsi="Times New Roman" w:cs="Times New Roman"/>
          <w:b/>
          <w:u w:val="single"/>
        </w:rPr>
        <w:t>Felelős</w:t>
      </w:r>
      <w:r w:rsidRPr="000B1CF7">
        <w:rPr>
          <w:rFonts w:ascii="Times New Roman" w:eastAsia="Times New Roman" w:hAnsi="Times New Roman" w:cs="Times New Roman"/>
          <w:bCs/>
        </w:rPr>
        <w:t>: polgármester, jegyző</w:t>
      </w:r>
    </w:p>
    <w:p w14:paraId="0D76911B" w14:textId="77777777" w:rsidR="00463D0E" w:rsidRPr="000B1CF7" w:rsidRDefault="00463D0E" w:rsidP="00463D0E">
      <w:pPr>
        <w:jc w:val="both"/>
        <w:rPr>
          <w:rFonts w:ascii="Times New Roman" w:eastAsia="Times New Roman" w:hAnsi="Times New Roman" w:cs="Times New Roman"/>
          <w:bCs/>
        </w:rPr>
      </w:pPr>
      <w:r w:rsidRPr="00C75E13">
        <w:rPr>
          <w:rFonts w:ascii="Times New Roman" w:eastAsia="Times New Roman" w:hAnsi="Times New Roman" w:cs="Times New Roman"/>
          <w:b/>
          <w:u w:val="single"/>
        </w:rPr>
        <w:lastRenderedPageBreak/>
        <w:t>Határidő</w:t>
      </w:r>
      <w:r w:rsidRPr="000B1CF7">
        <w:rPr>
          <w:rFonts w:ascii="Times New Roman" w:eastAsia="Times New Roman" w:hAnsi="Times New Roman" w:cs="Times New Roman"/>
          <w:bCs/>
        </w:rPr>
        <w:t xml:space="preserve">: Nemesgörzsöny Község zárszámadásának elfogadása A </w:t>
      </w:r>
      <w:proofErr w:type="spellStart"/>
      <w:r w:rsidRPr="000B1CF7">
        <w:rPr>
          <w:rFonts w:ascii="Times New Roman" w:eastAsia="Times New Roman" w:hAnsi="Times New Roman" w:cs="Times New Roman"/>
          <w:bCs/>
        </w:rPr>
        <w:t>Nemesgörzsönyi</w:t>
      </w:r>
      <w:proofErr w:type="spellEnd"/>
      <w:r w:rsidRPr="000B1CF7">
        <w:rPr>
          <w:rFonts w:ascii="Times New Roman" w:eastAsia="Times New Roman" w:hAnsi="Times New Roman" w:cs="Times New Roman"/>
          <w:bCs/>
        </w:rPr>
        <w:t xml:space="preserve"> Közös Önkormányzati Hivatal 202</w:t>
      </w:r>
      <w:r>
        <w:rPr>
          <w:rFonts w:ascii="Times New Roman" w:eastAsia="Times New Roman" w:hAnsi="Times New Roman" w:cs="Times New Roman"/>
          <w:bCs/>
        </w:rPr>
        <w:t>5</w:t>
      </w:r>
      <w:r w:rsidRPr="000B1CF7">
        <w:rPr>
          <w:rFonts w:ascii="Times New Roman" w:eastAsia="Times New Roman" w:hAnsi="Times New Roman" w:cs="Times New Roman"/>
          <w:bCs/>
        </w:rPr>
        <w:t>. évi költségvetésének lezárása</w:t>
      </w:r>
    </w:p>
    <w:p w14:paraId="18A971E8" w14:textId="3161ABAB" w:rsidR="00463D0E" w:rsidRPr="00A33075" w:rsidRDefault="00463D0E" w:rsidP="00463D0E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t xml:space="preserve">1.melléklet a </w:t>
      </w:r>
      <w:r>
        <w:rPr>
          <w:rFonts w:ascii="Times New Roman" w:eastAsia="Times New Roman" w:hAnsi="Times New Roman" w:cs="Times New Roman"/>
        </w:rPr>
        <w:t>31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.(V.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.) határozathoz Kiadások</w:t>
      </w:r>
    </w:p>
    <w:p w14:paraId="3783947E" w14:textId="21892424" w:rsidR="00463D0E" w:rsidRPr="00A33075" w:rsidRDefault="00463D0E" w:rsidP="00463D0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Pr="00A33075">
        <w:rPr>
          <w:rFonts w:ascii="Times New Roman" w:eastAsia="Times New Roman" w:hAnsi="Times New Roman" w:cs="Times New Roman"/>
        </w:rPr>
        <w:t xml:space="preserve"> melléklet a </w:t>
      </w:r>
      <w:r>
        <w:rPr>
          <w:rFonts w:ascii="Times New Roman" w:eastAsia="Times New Roman" w:hAnsi="Times New Roman" w:cs="Times New Roman"/>
        </w:rPr>
        <w:t>31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.(V.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.) határozathoz Bevételek</w:t>
      </w:r>
    </w:p>
    <w:p w14:paraId="4DE47CFD" w14:textId="116EEAC9" w:rsidR="00463D0E" w:rsidRPr="00A33075" w:rsidRDefault="00463D0E" w:rsidP="00463D0E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t xml:space="preserve">3. melléklet </w:t>
      </w:r>
      <w:r>
        <w:rPr>
          <w:rFonts w:ascii="Times New Roman" w:eastAsia="Times New Roman" w:hAnsi="Times New Roman" w:cs="Times New Roman"/>
        </w:rPr>
        <w:t>31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 (V</w:t>
      </w:r>
      <w:r>
        <w:rPr>
          <w:rFonts w:ascii="Times New Roman" w:eastAsia="Times New Roman" w:hAnsi="Times New Roman" w:cs="Times New Roman"/>
        </w:rPr>
        <w:t>.2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 xml:space="preserve">.) határozathoz </w:t>
      </w:r>
      <w:proofErr w:type="spellStart"/>
      <w:r w:rsidRPr="00A33075">
        <w:rPr>
          <w:rFonts w:ascii="Times New Roman" w:eastAsia="Times New Roman" w:hAnsi="Times New Roman" w:cs="Times New Roman"/>
        </w:rPr>
        <w:t>Nemesgörzsönyi</w:t>
      </w:r>
      <w:proofErr w:type="spellEnd"/>
      <w:r w:rsidRPr="00A33075">
        <w:rPr>
          <w:rFonts w:ascii="Times New Roman" w:eastAsia="Times New Roman" w:hAnsi="Times New Roman" w:cs="Times New Roman"/>
        </w:rPr>
        <w:t xml:space="preserve"> Közös Önkormányzati Hivatal 202</w:t>
      </w:r>
      <w:r>
        <w:rPr>
          <w:rFonts w:ascii="Times New Roman" w:eastAsia="Times New Roman" w:hAnsi="Times New Roman" w:cs="Times New Roman"/>
        </w:rPr>
        <w:t>5</w:t>
      </w:r>
      <w:r w:rsidRPr="00A33075">
        <w:rPr>
          <w:rFonts w:ascii="Times New Roman" w:eastAsia="Times New Roman" w:hAnsi="Times New Roman" w:cs="Times New Roman"/>
        </w:rPr>
        <w:t>. évi maradványkimutatás</w:t>
      </w:r>
    </w:p>
    <w:p w14:paraId="519BE03C" w14:textId="7F586ACB" w:rsidR="00463D0E" w:rsidRPr="00A33075" w:rsidRDefault="00463D0E" w:rsidP="00463D0E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t>4. melléklet.</w:t>
      </w:r>
      <w:r>
        <w:rPr>
          <w:rFonts w:ascii="Times New Roman" w:eastAsia="Times New Roman" w:hAnsi="Times New Roman" w:cs="Times New Roman"/>
        </w:rPr>
        <w:t>31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 xml:space="preserve">6. </w:t>
      </w:r>
      <w:r w:rsidRPr="00A33075">
        <w:rPr>
          <w:rFonts w:ascii="Times New Roman" w:eastAsia="Times New Roman" w:hAnsi="Times New Roman" w:cs="Times New Roman"/>
        </w:rPr>
        <w:t>(V</w:t>
      </w:r>
      <w:r>
        <w:rPr>
          <w:rFonts w:ascii="Times New Roman" w:eastAsia="Times New Roman" w:hAnsi="Times New Roman" w:cs="Times New Roman"/>
        </w:rPr>
        <w:t>.2</w:t>
      </w:r>
      <w:r>
        <w:rPr>
          <w:rFonts w:ascii="Times New Roman" w:eastAsia="Times New Roman" w:hAnsi="Times New Roman" w:cs="Times New Roman"/>
        </w:rPr>
        <w:t>6</w:t>
      </w:r>
      <w:r w:rsidRPr="00A33075">
        <w:rPr>
          <w:rFonts w:ascii="Times New Roman" w:eastAsia="Times New Roman" w:hAnsi="Times New Roman" w:cs="Times New Roman"/>
        </w:rPr>
        <w:t>.) határozathoz   Önkormányzati Hivatal 202</w:t>
      </w:r>
      <w:r>
        <w:rPr>
          <w:rFonts w:ascii="Times New Roman" w:eastAsia="Times New Roman" w:hAnsi="Times New Roman" w:cs="Times New Roman"/>
        </w:rPr>
        <w:t>5</w:t>
      </w:r>
      <w:r w:rsidRPr="00A33075">
        <w:rPr>
          <w:rFonts w:ascii="Times New Roman" w:eastAsia="Times New Roman" w:hAnsi="Times New Roman" w:cs="Times New Roman"/>
        </w:rPr>
        <w:t>. évi mérleg</w:t>
      </w:r>
    </w:p>
    <w:p w14:paraId="63F62DF8" w14:textId="45A8A7E3" w:rsidR="00463D0E" w:rsidRPr="00A33075" w:rsidRDefault="00463D0E" w:rsidP="00463D0E">
      <w:pPr>
        <w:rPr>
          <w:rFonts w:ascii="Times New Roman" w:eastAsia="Times New Roman" w:hAnsi="Times New Roman" w:cs="Times New Roman"/>
        </w:rPr>
      </w:pPr>
      <w:r w:rsidRPr="00A33075">
        <w:rPr>
          <w:rFonts w:ascii="Times New Roman" w:eastAsia="Times New Roman" w:hAnsi="Times New Roman" w:cs="Times New Roman"/>
        </w:rPr>
        <w:t xml:space="preserve">5. melléklet </w:t>
      </w:r>
      <w:r>
        <w:rPr>
          <w:rFonts w:ascii="Times New Roman" w:eastAsia="Times New Roman" w:hAnsi="Times New Roman" w:cs="Times New Roman"/>
        </w:rPr>
        <w:t>31</w:t>
      </w:r>
      <w:r w:rsidRPr="00A33075"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 xml:space="preserve">6. </w:t>
      </w:r>
      <w:r w:rsidRPr="00A33075">
        <w:rPr>
          <w:rFonts w:ascii="Times New Roman" w:eastAsia="Times New Roman" w:hAnsi="Times New Roman" w:cs="Times New Roman"/>
        </w:rPr>
        <w:t>(V</w:t>
      </w:r>
      <w:r>
        <w:rPr>
          <w:rFonts w:ascii="Times New Roman" w:eastAsia="Times New Roman" w:hAnsi="Times New Roman" w:cs="Times New Roman"/>
        </w:rPr>
        <w:t>.2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</w:t>
      </w:r>
      <w:r w:rsidRPr="00A33075">
        <w:rPr>
          <w:rFonts w:ascii="Times New Roman" w:eastAsia="Times New Roman" w:hAnsi="Times New Roman" w:cs="Times New Roman"/>
        </w:rPr>
        <w:t xml:space="preserve">) határozathoz </w:t>
      </w:r>
      <w:proofErr w:type="spellStart"/>
      <w:r w:rsidRPr="00A33075">
        <w:rPr>
          <w:rFonts w:ascii="Times New Roman" w:eastAsia="Times New Roman" w:hAnsi="Times New Roman" w:cs="Times New Roman"/>
        </w:rPr>
        <w:t>Nemesgörzsönyi</w:t>
      </w:r>
      <w:proofErr w:type="spellEnd"/>
      <w:r w:rsidRPr="00A33075">
        <w:rPr>
          <w:rFonts w:ascii="Times New Roman" w:eastAsia="Times New Roman" w:hAnsi="Times New Roman" w:cs="Times New Roman"/>
        </w:rPr>
        <w:t xml:space="preserve"> Közös Önkormányzati Hivatal 202</w:t>
      </w:r>
      <w:r>
        <w:rPr>
          <w:rFonts w:ascii="Times New Roman" w:eastAsia="Times New Roman" w:hAnsi="Times New Roman" w:cs="Times New Roman"/>
        </w:rPr>
        <w:t>5</w:t>
      </w:r>
      <w:r w:rsidRPr="00A33075">
        <w:rPr>
          <w:rFonts w:ascii="Times New Roman" w:eastAsia="Times New Roman" w:hAnsi="Times New Roman" w:cs="Times New Roman"/>
        </w:rPr>
        <w:t>. évi eredménykimutatása</w:t>
      </w:r>
    </w:p>
    <w:p w14:paraId="1587FF21" w14:textId="62467CA3" w:rsidR="002719A0" w:rsidRPr="002719A0" w:rsidRDefault="002719A0" w:rsidP="002719A0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2719A0">
        <w:rPr>
          <w:rFonts w:ascii="Times New Roman" w:hAnsi="Times New Roman"/>
          <w:b/>
          <w:bCs/>
          <w:u w:val="single"/>
        </w:rPr>
        <w:t>2)</w:t>
      </w:r>
      <w:r w:rsidRPr="002719A0">
        <w:rPr>
          <w:rFonts w:ascii="Times New Roman" w:hAnsi="Times New Roman"/>
          <w:b/>
          <w:bCs/>
          <w:u w:val="single"/>
        </w:rPr>
        <w:t>Nemesgörzsöny Község Önkormányzat 2025. évi zárszámadása</w:t>
      </w:r>
    </w:p>
    <w:p w14:paraId="1D534F5C" w14:textId="77777777" w:rsidR="002719A0" w:rsidRPr="002719A0" w:rsidRDefault="002719A0" w:rsidP="002719A0">
      <w:pPr>
        <w:spacing w:after="0" w:line="240" w:lineRule="auto"/>
        <w:rPr>
          <w:rFonts w:ascii="Times New Roman" w:hAnsi="Times New Roman"/>
        </w:rPr>
      </w:pPr>
      <w:r w:rsidRPr="002719A0">
        <w:rPr>
          <w:rFonts w:ascii="Times New Roman" w:hAnsi="Times New Roman"/>
          <w:b/>
          <w:bCs/>
          <w:u w:val="single"/>
        </w:rPr>
        <w:t>Előadó: polgármester</w:t>
      </w:r>
    </w:p>
    <w:p w14:paraId="38D8F471" w14:textId="34CEBE43" w:rsidR="00463D0E" w:rsidRDefault="002719A0">
      <w:r>
        <w:t>Tatai László polgármester ismerteti a 2025. évi zárszámadást.</w:t>
      </w:r>
    </w:p>
    <w:p w14:paraId="07998678" w14:textId="3530223D" w:rsidR="002719A0" w:rsidRPr="008B7230" w:rsidRDefault="002719A0" w:rsidP="002719A0">
      <w:pPr>
        <w:spacing w:after="0" w:line="240" w:lineRule="auto"/>
        <w:rPr>
          <w:rFonts w:ascii="Times New Roman" w:hAnsi="Times New Roman" w:cs="Times New Roman"/>
        </w:rPr>
      </w:pPr>
      <w:r w:rsidRPr="008B7230">
        <w:rPr>
          <w:rFonts w:ascii="Times New Roman" w:hAnsi="Times New Roman" w:cs="Times New Roman"/>
        </w:rPr>
        <w:t>Megkérdezi, hogy van-e valakinek kérdése, hozzászólása.</w:t>
      </w:r>
    </w:p>
    <w:p w14:paraId="27C85730" w14:textId="77777777" w:rsidR="002719A0" w:rsidRPr="008B7230" w:rsidRDefault="002719A0" w:rsidP="002719A0">
      <w:pPr>
        <w:spacing w:after="0" w:line="240" w:lineRule="auto"/>
        <w:rPr>
          <w:rFonts w:ascii="Times New Roman" w:hAnsi="Times New Roman" w:cs="Times New Roman"/>
        </w:rPr>
      </w:pPr>
    </w:p>
    <w:p w14:paraId="4BC5A75D" w14:textId="4C8876B7" w:rsidR="002719A0" w:rsidRPr="008B7230" w:rsidRDefault="002719A0" w:rsidP="002719A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Tatai László</w:t>
      </w:r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Nemesgörzsöny</w:t>
      </w:r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4</w:t>
      </w:r>
      <w:r w:rsidRPr="008B7230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igen szavazattal, ellenszavazat, tartózkodás nélkül a következő rendeletet alkotja:</w:t>
      </w:r>
    </w:p>
    <w:p w14:paraId="78B27196" w14:textId="054C334F" w:rsidR="002719A0" w:rsidRPr="008B7230" w:rsidRDefault="00D83699" w:rsidP="002719A0">
      <w:pPr>
        <w:spacing w:after="200" w:line="276" w:lineRule="auto"/>
        <w:ind w:left="1428" w:firstLine="696"/>
        <w:contextualSpacing/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6</w:t>
      </w:r>
      <w:r w:rsidR="002719A0"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/202</w:t>
      </w:r>
      <w:r w:rsidR="002719A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6</w:t>
      </w:r>
      <w:r w:rsidR="002719A0"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. (V.2</w:t>
      </w:r>
      <w:r w:rsidR="002719A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9</w:t>
      </w:r>
      <w:r w:rsidR="002719A0" w:rsidRPr="008B7230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.) </w:t>
      </w:r>
      <w:r w:rsidR="002719A0" w:rsidRPr="008B7230">
        <w:rPr>
          <w:rFonts w:ascii="Times New Roman" w:eastAsia="Calibri" w:hAnsi="Times New Roman" w:cs="Times New Roman"/>
          <w:b/>
          <w:kern w:val="0"/>
          <w:u w:val="single"/>
          <w14:ligatures w14:val="none"/>
        </w:rPr>
        <w:t>önkormányzati rendelete</w:t>
      </w:r>
    </w:p>
    <w:p w14:paraId="70BC8512" w14:textId="59DEE11B" w:rsidR="002719A0" w:rsidRPr="004B6D1C" w:rsidRDefault="002719A0" w:rsidP="002719A0">
      <w:pPr>
        <w:keepNext/>
        <w:suppressAutoHyphens/>
        <w:spacing w:after="0"/>
        <w:ind w:left="1416"/>
        <w:jc w:val="both"/>
        <w:outlineLvl w:val="1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Nemesgörzsöny</w:t>
      </w:r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község Önkormányzat Képviselő-testülete úgy döntött, </w:t>
      </w:r>
      <w:proofErr w:type="gramStart"/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hogy  az</w:t>
      </w:r>
      <w:proofErr w:type="gramEnd"/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önkormányzat 202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5</w:t>
      </w:r>
      <w:r w:rsidRPr="008B723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évi zárszámadásáról szóló, fenti számú rendeletét az előterjesztésben foglaltaknak megfelelően megalkotja. </w:t>
      </w:r>
    </w:p>
    <w:p w14:paraId="0DF1B8E6" w14:textId="77777777" w:rsidR="002719A0" w:rsidRDefault="002719A0"/>
    <w:p w14:paraId="7FE13D37" w14:textId="19C5CDC1" w:rsidR="002719A0" w:rsidRPr="002719A0" w:rsidRDefault="002719A0" w:rsidP="002719A0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2719A0">
        <w:rPr>
          <w:rFonts w:ascii="Times New Roman" w:hAnsi="Times New Roman"/>
          <w:b/>
          <w:bCs/>
          <w:u w:val="single"/>
        </w:rPr>
        <w:t>3)</w:t>
      </w:r>
      <w:r w:rsidRPr="002719A0">
        <w:rPr>
          <w:rFonts w:ascii="Times New Roman" w:hAnsi="Times New Roman"/>
          <w:b/>
          <w:bCs/>
          <w:u w:val="single"/>
        </w:rPr>
        <w:t>2025. évi belső ellenőrzésről készült összefoglaló jelentés tárgyalása</w:t>
      </w:r>
    </w:p>
    <w:p w14:paraId="45205BFA" w14:textId="7EF66562" w:rsidR="002719A0" w:rsidRDefault="002719A0" w:rsidP="002719A0">
      <w:pPr>
        <w:rPr>
          <w:rFonts w:ascii="Times New Roman" w:hAnsi="Times New Roman"/>
        </w:rPr>
      </w:pPr>
      <w:r w:rsidRPr="002719A0">
        <w:rPr>
          <w:rFonts w:ascii="Times New Roman" w:hAnsi="Times New Roman"/>
          <w:b/>
          <w:bCs/>
          <w:u w:val="single"/>
        </w:rPr>
        <w:t>Előadó: polgármester</w:t>
      </w:r>
    </w:p>
    <w:p w14:paraId="6279DB8C" w14:textId="1D5B35CB" w:rsidR="00D83699" w:rsidRDefault="00D83699" w:rsidP="00D83699">
      <w:r>
        <w:t>Tatai László</w:t>
      </w:r>
      <w:r>
        <w:t xml:space="preserve"> polgármester ismereti az előterjesztést. </w:t>
      </w:r>
    </w:p>
    <w:p w14:paraId="77E88830" w14:textId="0F0F492F" w:rsidR="00D83699" w:rsidRPr="00DE02FD" w:rsidRDefault="00D83699" w:rsidP="00D83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2EBD93B9" w14:textId="3EB53A27" w:rsidR="00D83699" w:rsidRPr="00DE02FD" w:rsidRDefault="00D83699" w:rsidP="00D8369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39D8E478" w14:textId="316221BA" w:rsidR="00D83699" w:rsidRPr="00DE02FD" w:rsidRDefault="00D83699" w:rsidP="00D8369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32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50C19547" w14:textId="7091AE19" w:rsidR="00D83699" w:rsidRDefault="00E55AC6" w:rsidP="00D83699">
      <w:pPr>
        <w:jc w:val="both"/>
      </w:pPr>
      <w:r>
        <w:t>Nemesgörzsöny</w:t>
      </w:r>
      <w:r w:rsidR="00D83699">
        <w:t xml:space="preserve"> Község Önkormányzata Képviselő-testülete a 2025. évi belső ellenőrzésről szóló összefoglaló jelentést megtárgyalta és elfogadja.</w:t>
      </w:r>
    </w:p>
    <w:p w14:paraId="2D889BC9" w14:textId="77777777" w:rsidR="00D83699" w:rsidRDefault="00D83699" w:rsidP="00D83699">
      <w:pPr>
        <w:jc w:val="both"/>
      </w:pPr>
      <w:r>
        <w:t>A Képviselő-testület felkéri az aljegyzőt, hogy a belső ellenőrzési jelentésben foglalt megállapítások és javaslatok végrehajtását folyamatosan kísérje figyelemmel.</w:t>
      </w:r>
    </w:p>
    <w:p w14:paraId="6CCD436F" w14:textId="77777777" w:rsidR="00D83699" w:rsidRDefault="00D83699" w:rsidP="00D83699">
      <w:r>
        <w:rPr>
          <w:b/>
        </w:rPr>
        <w:lastRenderedPageBreak/>
        <w:t xml:space="preserve">Felelős: </w:t>
      </w:r>
      <w:r>
        <w:t>jegyző</w:t>
      </w:r>
      <w:r>
        <w:br/>
      </w:r>
      <w:r>
        <w:rPr>
          <w:b/>
        </w:rPr>
        <w:t xml:space="preserve">Határidő: </w:t>
      </w:r>
      <w:r>
        <w:t>folyamatos</w:t>
      </w:r>
    </w:p>
    <w:p w14:paraId="602F7742" w14:textId="77777777" w:rsidR="002719A0" w:rsidRDefault="002719A0" w:rsidP="002719A0">
      <w:pPr>
        <w:rPr>
          <w:rFonts w:ascii="Times New Roman" w:hAnsi="Times New Roman"/>
        </w:rPr>
      </w:pPr>
    </w:p>
    <w:p w14:paraId="7FEA4258" w14:textId="4BC9A2D7" w:rsidR="00D83699" w:rsidRPr="00D83699" w:rsidRDefault="00D83699" w:rsidP="00D83699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D83699">
        <w:rPr>
          <w:rFonts w:ascii="Times New Roman" w:hAnsi="Times New Roman"/>
          <w:b/>
          <w:bCs/>
          <w:u w:val="single"/>
        </w:rPr>
        <w:t>4)</w:t>
      </w:r>
      <w:r w:rsidRPr="00D83699">
        <w:rPr>
          <w:rFonts w:ascii="Times New Roman" w:hAnsi="Times New Roman"/>
          <w:b/>
          <w:bCs/>
          <w:u w:val="single"/>
        </w:rPr>
        <w:t>Pápakörnyéki Önkormányzatok Feladatellátó Intézménye Család- és Gyermekjóléti Szolgálata 2025. évi munkájáról szóló beszámoló elfogadása</w:t>
      </w:r>
    </w:p>
    <w:p w14:paraId="59002539" w14:textId="77777777" w:rsidR="00D83699" w:rsidRPr="00D83699" w:rsidRDefault="00D83699" w:rsidP="00D83699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D83699">
        <w:rPr>
          <w:rFonts w:ascii="Times New Roman" w:hAnsi="Times New Roman"/>
          <w:b/>
          <w:bCs/>
          <w:u w:val="single"/>
        </w:rPr>
        <w:t>Előadó: polgármester</w:t>
      </w:r>
    </w:p>
    <w:p w14:paraId="2B825CC3" w14:textId="77777777" w:rsidR="002719A0" w:rsidRDefault="002719A0" w:rsidP="00D83699">
      <w:pPr>
        <w:spacing w:after="0" w:line="240" w:lineRule="auto"/>
      </w:pPr>
    </w:p>
    <w:p w14:paraId="7919F7B4" w14:textId="6F164142" w:rsidR="00D83699" w:rsidRDefault="00D83699" w:rsidP="00D83699">
      <w:pPr>
        <w:spacing w:after="0" w:line="240" w:lineRule="auto"/>
      </w:pPr>
      <w:r>
        <w:t>Tatai László polgármester ismerteti az előterjesztést.</w:t>
      </w:r>
    </w:p>
    <w:p w14:paraId="79A7C203" w14:textId="77777777" w:rsidR="00D83699" w:rsidRDefault="00D83699" w:rsidP="00D83699">
      <w:pPr>
        <w:spacing w:after="0" w:line="240" w:lineRule="auto"/>
      </w:pPr>
    </w:p>
    <w:p w14:paraId="4F601AA0" w14:textId="77777777" w:rsidR="00D83699" w:rsidRPr="00DE02FD" w:rsidRDefault="00D83699" w:rsidP="00D83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34EA47C3" w14:textId="77777777" w:rsidR="00D83699" w:rsidRPr="00DE02FD" w:rsidRDefault="00D83699" w:rsidP="00D8369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1ACFE34D" w14:textId="5CC9602D" w:rsidR="00D83699" w:rsidRPr="00DE02FD" w:rsidRDefault="00D83699" w:rsidP="00D8369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3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7EFDC3DC" w14:textId="495B9A59" w:rsidR="00D83699" w:rsidRPr="008B7230" w:rsidRDefault="00D83699" w:rsidP="00D83699">
      <w:pPr>
        <w:spacing w:after="0" w:line="240" w:lineRule="auto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>Nemesgörzsöny</w:t>
      </w:r>
      <w:r w:rsidRPr="008B7230">
        <w:rPr>
          <w:rFonts w:ascii="Times New Roman" w:hAnsi="Times New Roman" w:cs="Times New Roman"/>
          <w14:ligatures w14:val="none"/>
        </w:rPr>
        <w:t xml:space="preserve"> Község Önkormányzat Képviselő-testülete úgy döntött, hogy elfogadja a Pápakörnyéki Önkormányzatok Feladatellátó Intézménye Család- és Gyermekjóléti Szolgálata 202</w:t>
      </w:r>
      <w:r>
        <w:rPr>
          <w:rFonts w:ascii="Times New Roman" w:hAnsi="Times New Roman" w:cs="Times New Roman"/>
          <w14:ligatures w14:val="none"/>
        </w:rPr>
        <w:t>5</w:t>
      </w:r>
      <w:r w:rsidRPr="008B7230">
        <w:rPr>
          <w:rFonts w:ascii="Times New Roman" w:hAnsi="Times New Roman" w:cs="Times New Roman"/>
          <w14:ligatures w14:val="none"/>
        </w:rPr>
        <w:t>. évi munkájáról szóló beszámolóját.</w:t>
      </w:r>
    </w:p>
    <w:p w14:paraId="684FC7DB" w14:textId="77777777" w:rsidR="00D83699" w:rsidRPr="008B7230" w:rsidRDefault="00D83699" w:rsidP="00D8369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Felelős: polgármester</w:t>
      </w:r>
    </w:p>
    <w:p w14:paraId="57B2FCFD" w14:textId="77777777" w:rsidR="00D83699" w:rsidRPr="008B7230" w:rsidRDefault="00D83699" w:rsidP="00D8369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Határidő: azonnal</w:t>
      </w:r>
    </w:p>
    <w:p w14:paraId="0A15528C" w14:textId="77777777" w:rsidR="00D83699" w:rsidRDefault="00D83699" w:rsidP="00D83699">
      <w:pPr>
        <w:spacing w:after="0" w:line="240" w:lineRule="auto"/>
      </w:pPr>
    </w:p>
    <w:p w14:paraId="1515B80B" w14:textId="6FF9DF97" w:rsidR="00D83699" w:rsidRPr="00D83699" w:rsidRDefault="00D83699" w:rsidP="00D83699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D83699">
        <w:rPr>
          <w:rFonts w:ascii="Times New Roman" w:hAnsi="Times New Roman"/>
          <w:b/>
          <w:bCs/>
          <w:u w:val="single"/>
        </w:rPr>
        <w:t>5)</w:t>
      </w:r>
      <w:r w:rsidRPr="00D83699">
        <w:rPr>
          <w:rFonts w:ascii="Times New Roman" w:hAnsi="Times New Roman"/>
          <w:b/>
          <w:bCs/>
          <w:u w:val="single"/>
        </w:rPr>
        <w:t>Pápakörnyéki Önkormányzatok Feladatellátó Intézménye Házi segítségnyújtás 2025. évi munkájáról szóló beszámoló elfogadása</w:t>
      </w:r>
    </w:p>
    <w:p w14:paraId="7D424074" w14:textId="77777777" w:rsidR="00D83699" w:rsidRPr="00D83699" w:rsidRDefault="00D83699" w:rsidP="00D83699">
      <w:pPr>
        <w:spacing w:after="0" w:line="240" w:lineRule="auto"/>
        <w:rPr>
          <w:rFonts w:ascii="Times New Roman" w:hAnsi="Times New Roman"/>
        </w:rPr>
      </w:pPr>
      <w:proofErr w:type="spellStart"/>
      <w:proofErr w:type="gramStart"/>
      <w:r w:rsidRPr="00D83699">
        <w:rPr>
          <w:rFonts w:ascii="Times New Roman" w:hAnsi="Times New Roman"/>
          <w:b/>
          <w:bCs/>
          <w:u w:val="single"/>
        </w:rPr>
        <w:t>Előadó:polgármester</w:t>
      </w:r>
      <w:proofErr w:type="spellEnd"/>
      <w:proofErr w:type="gramEnd"/>
    </w:p>
    <w:p w14:paraId="75C50A1F" w14:textId="77777777" w:rsidR="00D83699" w:rsidRDefault="00D83699" w:rsidP="00D83699">
      <w:pPr>
        <w:spacing w:after="0" w:line="240" w:lineRule="auto"/>
      </w:pPr>
    </w:p>
    <w:p w14:paraId="6D68C012" w14:textId="77777777" w:rsidR="00D83699" w:rsidRDefault="00D83699" w:rsidP="00D83699">
      <w:pPr>
        <w:spacing w:after="0" w:line="240" w:lineRule="auto"/>
      </w:pPr>
      <w:r>
        <w:t>Tatai László polgármester ismerteti az előterjesztést.</w:t>
      </w:r>
    </w:p>
    <w:p w14:paraId="669D6E8B" w14:textId="77777777" w:rsidR="00D83699" w:rsidRDefault="00D83699" w:rsidP="00D83699">
      <w:pPr>
        <w:spacing w:after="0" w:line="240" w:lineRule="auto"/>
      </w:pPr>
    </w:p>
    <w:p w14:paraId="40A6BC03" w14:textId="77777777" w:rsidR="00D83699" w:rsidRPr="00DE02FD" w:rsidRDefault="00D83699" w:rsidP="00D83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5787A00C" w14:textId="77777777" w:rsidR="00D83699" w:rsidRPr="00DE02FD" w:rsidRDefault="00D83699" w:rsidP="00D8369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0913C7DA" w14:textId="3EEF75CB" w:rsidR="00D83699" w:rsidRPr="00DE02FD" w:rsidRDefault="00D83699" w:rsidP="00D8369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4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5015367E" w14:textId="3773E291" w:rsidR="00D83699" w:rsidRPr="008B7230" w:rsidRDefault="00E55AC6" w:rsidP="00D83699">
      <w:pPr>
        <w:spacing w:after="0" w:line="240" w:lineRule="auto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14:ligatures w14:val="none"/>
        </w:rPr>
        <w:t>Nemesgörzsöny</w:t>
      </w:r>
      <w:r w:rsidR="00D83699" w:rsidRPr="008B7230">
        <w:rPr>
          <w:rFonts w:ascii="Times New Roman" w:hAnsi="Times New Roman" w:cs="Times New Roman"/>
          <w14:ligatures w14:val="none"/>
        </w:rPr>
        <w:t xml:space="preserve"> Község Önkormányzat Képviselő-testülete úgy döntött, hogy elfogadja a Pápakörnyéki Önkormányzatok Feladatellátó Intézménye </w:t>
      </w:r>
      <w:r w:rsidR="00D83699">
        <w:rPr>
          <w:rFonts w:ascii="Times New Roman" w:hAnsi="Times New Roman" w:cs="Times New Roman"/>
          <w14:ligatures w14:val="none"/>
        </w:rPr>
        <w:t>Házi segítségnyújtás</w:t>
      </w:r>
      <w:r w:rsidR="00D83699" w:rsidRPr="008B7230">
        <w:rPr>
          <w:rFonts w:ascii="Times New Roman" w:hAnsi="Times New Roman" w:cs="Times New Roman"/>
          <w14:ligatures w14:val="none"/>
        </w:rPr>
        <w:t xml:space="preserve"> 202</w:t>
      </w:r>
      <w:r w:rsidR="00D83699">
        <w:rPr>
          <w:rFonts w:ascii="Times New Roman" w:hAnsi="Times New Roman" w:cs="Times New Roman"/>
          <w14:ligatures w14:val="none"/>
        </w:rPr>
        <w:t>5</w:t>
      </w:r>
      <w:r w:rsidR="00D83699" w:rsidRPr="008B7230">
        <w:rPr>
          <w:rFonts w:ascii="Times New Roman" w:hAnsi="Times New Roman" w:cs="Times New Roman"/>
          <w14:ligatures w14:val="none"/>
        </w:rPr>
        <w:t>. évi munkájáról szóló beszámolóját.</w:t>
      </w:r>
    </w:p>
    <w:p w14:paraId="58D872CA" w14:textId="77777777" w:rsidR="00D83699" w:rsidRPr="008B7230" w:rsidRDefault="00D83699" w:rsidP="00D8369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Felelős: polgármester</w:t>
      </w:r>
    </w:p>
    <w:p w14:paraId="02B88242" w14:textId="77777777" w:rsidR="00D83699" w:rsidRPr="008B7230" w:rsidRDefault="00D83699" w:rsidP="00D83699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8B7230">
        <w:rPr>
          <w:rFonts w:ascii="Times New Roman" w:hAnsi="Times New Roman" w:cs="Times New Roman"/>
          <w14:ligatures w14:val="none"/>
        </w:rPr>
        <w:t>Határidő: azonnal</w:t>
      </w:r>
    </w:p>
    <w:p w14:paraId="457E6E83" w14:textId="77777777" w:rsidR="00D83699" w:rsidRDefault="00D83699" w:rsidP="00D83699">
      <w:pPr>
        <w:spacing w:after="0" w:line="240" w:lineRule="auto"/>
      </w:pPr>
    </w:p>
    <w:p w14:paraId="105A6518" w14:textId="381D2EFA" w:rsidR="00D83699" w:rsidRPr="00D83699" w:rsidRDefault="00D83699" w:rsidP="00D83699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D83699">
        <w:rPr>
          <w:rFonts w:ascii="Times New Roman" w:hAnsi="Times New Roman"/>
          <w:b/>
          <w:bCs/>
          <w:u w:val="single"/>
        </w:rPr>
        <w:t>6)</w:t>
      </w:r>
      <w:r w:rsidRPr="00D83699">
        <w:rPr>
          <w:rFonts w:ascii="Times New Roman" w:hAnsi="Times New Roman"/>
          <w:b/>
          <w:bCs/>
          <w:u w:val="single"/>
        </w:rPr>
        <w:t>Átfogó értékelés a 2025. évi gyermekjóléti és gyermekvédelmi feladatokról</w:t>
      </w:r>
    </w:p>
    <w:p w14:paraId="76E4F7F2" w14:textId="133CF2D8" w:rsidR="00D83699" w:rsidRPr="00D83699" w:rsidRDefault="00D83699" w:rsidP="00D83699">
      <w:pPr>
        <w:spacing w:after="0" w:line="240" w:lineRule="auto"/>
        <w:rPr>
          <w:rFonts w:ascii="Times New Roman" w:hAnsi="Times New Roman"/>
        </w:rPr>
      </w:pPr>
      <w:r w:rsidRPr="00D83699">
        <w:rPr>
          <w:rFonts w:ascii="Times New Roman" w:hAnsi="Times New Roman"/>
          <w:b/>
          <w:bCs/>
          <w:u w:val="single"/>
        </w:rPr>
        <w:t>Előadó:</w:t>
      </w:r>
      <w:r w:rsidRPr="00D83699">
        <w:rPr>
          <w:rFonts w:ascii="Times New Roman" w:hAnsi="Times New Roman"/>
          <w:b/>
          <w:bCs/>
          <w:u w:val="single"/>
        </w:rPr>
        <w:t xml:space="preserve"> </w:t>
      </w:r>
      <w:r w:rsidRPr="00D83699">
        <w:rPr>
          <w:rFonts w:ascii="Times New Roman" w:hAnsi="Times New Roman"/>
          <w:b/>
          <w:bCs/>
          <w:u w:val="single"/>
        </w:rPr>
        <w:t>polgármester</w:t>
      </w:r>
    </w:p>
    <w:p w14:paraId="2A6E1574" w14:textId="77777777" w:rsidR="00D83699" w:rsidRDefault="00D83699" w:rsidP="00D83699">
      <w:pPr>
        <w:spacing w:after="0" w:line="240" w:lineRule="auto"/>
      </w:pPr>
    </w:p>
    <w:p w14:paraId="69F82363" w14:textId="77777777" w:rsidR="00D83699" w:rsidRDefault="00D83699" w:rsidP="00D83699">
      <w:pPr>
        <w:spacing w:after="0" w:line="240" w:lineRule="auto"/>
      </w:pPr>
      <w:r>
        <w:lastRenderedPageBreak/>
        <w:t>Tatai László polgármester ismerteti az előterjesztést.</w:t>
      </w:r>
    </w:p>
    <w:p w14:paraId="6F728838" w14:textId="77777777" w:rsidR="00D83699" w:rsidRDefault="00D83699" w:rsidP="00D83699">
      <w:pPr>
        <w:spacing w:after="0" w:line="240" w:lineRule="auto"/>
      </w:pPr>
    </w:p>
    <w:p w14:paraId="17E0C4D5" w14:textId="77777777" w:rsidR="00D83699" w:rsidRDefault="00D83699" w:rsidP="00D83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3607CF3F" w14:textId="1C0B2228" w:rsidR="00955761" w:rsidRDefault="00955761" w:rsidP="00D83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 Brigitta képviselő megkérdezi, hogy mit jelent a rendszeres gyerekvédelmi kedvezmény.</w:t>
      </w:r>
    </w:p>
    <w:p w14:paraId="53494CD1" w14:textId="25D4EBDE" w:rsidR="00955761" w:rsidRPr="00DE02FD" w:rsidRDefault="00955761" w:rsidP="00D83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Novák Edit aljegyző elmondja, hogy a jogosultak ingyenes vagy kedvezményes intézményi gyermekétkezésben, évi kétszeri pénzbeli ellátásban részesülnek.</w:t>
      </w:r>
    </w:p>
    <w:p w14:paraId="24EBD5DB" w14:textId="77777777" w:rsidR="00D83699" w:rsidRPr="00DE02FD" w:rsidRDefault="00D83699" w:rsidP="00D8369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0677E810" w14:textId="63CB022E" w:rsidR="00D83699" w:rsidRPr="00DE02FD" w:rsidRDefault="00D83699" w:rsidP="00D8369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5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624D1EE8" w14:textId="77777777" w:rsidR="00D83699" w:rsidRPr="008B7230" w:rsidRDefault="00D83699" w:rsidP="00D83699">
      <w:pPr>
        <w:jc w:val="both"/>
      </w:pPr>
      <w:r>
        <w:t xml:space="preserve">Nemesgörzsöny </w:t>
      </w:r>
      <w:r w:rsidRPr="008B7230">
        <w:t xml:space="preserve">Község Önkormányzat Képviselő-testülete úgy döntött, hogy a </w:t>
      </w:r>
      <w:r>
        <w:t>Nemesgörzsöny</w:t>
      </w:r>
      <w:r w:rsidRPr="008B7230">
        <w:t xml:space="preserve"> Község Önkormányzat gyermekjóléti és gyermekvédelmi feladatairól szóló 202</w:t>
      </w:r>
      <w:r>
        <w:t>5</w:t>
      </w:r>
      <w:r w:rsidRPr="008B7230">
        <w:t>. évi átfogó értékelést elfogadja.</w:t>
      </w:r>
    </w:p>
    <w:p w14:paraId="43A79C06" w14:textId="77777777" w:rsidR="00D83699" w:rsidRPr="008B7230" w:rsidRDefault="00D83699" w:rsidP="00D83699">
      <w:r w:rsidRPr="008B7230">
        <w:t>Felelős: polgármester</w:t>
      </w:r>
    </w:p>
    <w:p w14:paraId="101961AF" w14:textId="77777777" w:rsidR="00D83699" w:rsidRPr="008B7230" w:rsidRDefault="00D83699" w:rsidP="00D83699">
      <w:r w:rsidRPr="008B7230">
        <w:t>Határidő: azonnal</w:t>
      </w:r>
    </w:p>
    <w:p w14:paraId="558882D5" w14:textId="77777777" w:rsidR="00D83699" w:rsidRDefault="00D83699" w:rsidP="00D83699">
      <w:pPr>
        <w:spacing w:after="0" w:line="240" w:lineRule="auto"/>
      </w:pPr>
    </w:p>
    <w:p w14:paraId="3D159F9F" w14:textId="2059BD56" w:rsidR="00D83699" w:rsidRPr="00D83699" w:rsidRDefault="007C5AAB" w:rsidP="00D83699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7</w:t>
      </w:r>
      <w:r w:rsidR="00D83699" w:rsidRPr="00D83699">
        <w:rPr>
          <w:rFonts w:ascii="Times New Roman" w:hAnsi="Times New Roman"/>
          <w:b/>
          <w:bCs/>
          <w:u w:val="single"/>
        </w:rPr>
        <w:t>)</w:t>
      </w:r>
      <w:r w:rsidR="00D83699" w:rsidRPr="00D83699">
        <w:rPr>
          <w:rFonts w:ascii="Times New Roman" w:hAnsi="Times New Roman"/>
          <w:b/>
          <w:bCs/>
          <w:u w:val="single"/>
        </w:rPr>
        <w:t xml:space="preserve">A közművelődés helyi feladatainak ellátásáról szóló 16/2021. (X.7.) önkormányzati rendelet felülvizsgálata    </w:t>
      </w:r>
    </w:p>
    <w:p w14:paraId="01995B8D" w14:textId="77777777" w:rsidR="00D83699" w:rsidRPr="00D83699" w:rsidRDefault="00D83699" w:rsidP="00D83699">
      <w:pPr>
        <w:spacing w:after="0" w:line="240" w:lineRule="auto"/>
        <w:rPr>
          <w:rFonts w:ascii="Times New Roman" w:hAnsi="Times New Roman"/>
        </w:rPr>
      </w:pPr>
      <w:r w:rsidRPr="00D83699">
        <w:rPr>
          <w:rFonts w:ascii="Times New Roman" w:hAnsi="Times New Roman"/>
          <w:b/>
          <w:bCs/>
          <w:u w:val="single"/>
        </w:rPr>
        <w:t>Előadó: polgármester</w:t>
      </w:r>
    </w:p>
    <w:p w14:paraId="466EF9C2" w14:textId="77777777" w:rsidR="00D83699" w:rsidRDefault="00D83699" w:rsidP="00D83699">
      <w:pPr>
        <w:spacing w:after="0" w:line="240" w:lineRule="auto"/>
      </w:pPr>
    </w:p>
    <w:p w14:paraId="1CCC0D7B" w14:textId="3E06ED6A" w:rsidR="00D83699" w:rsidRDefault="00D83699" w:rsidP="00D83699">
      <w:pPr>
        <w:spacing w:after="0" w:line="240" w:lineRule="auto"/>
      </w:pPr>
      <w:r>
        <w:t>Tatai László polgármester elmondja, hogy 5 évente felül kell vizsgálni a rendeletet. Nincs szükség a módosításra.</w:t>
      </w:r>
    </w:p>
    <w:p w14:paraId="58FBAA1C" w14:textId="77777777" w:rsidR="00D83699" w:rsidRDefault="00D83699" w:rsidP="00D83699">
      <w:pPr>
        <w:spacing w:after="0" w:line="240" w:lineRule="auto"/>
      </w:pPr>
    </w:p>
    <w:p w14:paraId="7CD7A248" w14:textId="77777777" w:rsidR="00D83699" w:rsidRPr="00DE02FD" w:rsidRDefault="00D83699" w:rsidP="00D836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77798D5A" w14:textId="77777777" w:rsidR="00D83699" w:rsidRPr="00DE02FD" w:rsidRDefault="00D83699" w:rsidP="00D83699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0D30B6CD" w14:textId="1C1ADFF6" w:rsidR="00D83699" w:rsidRPr="00DE02FD" w:rsidRDefault="00D83699" w:rsidP="00D83699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 w:rsidR="000C0ADC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00E2CD0A" w14:textId="77777777" w:rsidR="00D83699" w:rsidRDefault="00D83699" w:rsidP="00D83699">
      <w:pPr>
        <w:spacing w:after="0"/>
        <w:jc w:val="both"/>
      </w:pPr>
      <w:r>
        <w:t xml:space="preserve">Nemesgörzsöny </w:t>
      </w:r>
      <w:proofErr w:type="gramStart"/>
      <w:r>
        <w:t>község  Önkormányzata</w:t>
      </w:r>
      <w:proofErr w:type="gramEnd"/>
      <w:r>
        <w:t xml:space="preserve"> Képviselő-testülete a muzeális intézményekről, a nyilvános könyvtári ellátásról és a közművelődésről szóló 1997. évi CXL. törvény 83/A. § (2) bekezdése értelmében felülvizsgálta a közművelődés helyi feladatainak ellátásáról szóló 16/2021. (X.7.) önkormányzati rendeletét és azt módosítani nem kívánja. </w:t>
      </w:r>
    </w:p>
    <w:p w14:paraId="17E09662" w14:textId="77777777" w:rsidR="00D83699" w:rsidRDefault="00D83699" w:rsidP="00D83699">
      <w:pPr>
        <w:spacing w:after="0"/>
      </w:pPr>
      <w:r>
        <w:t xml:space="preserve">Határidő: azonnal </w:t>
      </w:r>
    </w:p>
    <w:p w14:paraId="1DF5E55A" w14:textId="77777777" w:rsidR="00D83699" w:rsidRDefault="00D83699" w:rsidP="00D83699">
      <w:pPr>
        <w:spacing w:after="0"/>
      </w:pPr>
      <w:r>
        <w:t>Felelős: polgármester</w:t>
      </w:r>
    </w:p>
    <w:p w14:paraId="7AEFBA6D" w14:textId="77777777" w:rsidR="00D83699" w:rsidRDefault="00D83699" w:rsidP="00D83699">
      <w:pPr>
        <w:spacing w:after="0" w:line="240" w:lineRule="auto"/>
      </w:pPr>
    </w:p>
    <w:p w14:paraId="0C296E4F" w14:textId="2E555743" w:rsidR="00D83699" w:rsidRPr="00D83699" w:rsidRDefault="007C5AAB" w:rsidP="00D83699">
      <w:pPr>
        <w:spacing w:after="200" w:line="276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8</w:t>
      </w:r>
      <w:r w:rsidR="00D83699" w:rsidRPr="00D83699">
        <w:rPr>
          <w:rFonts w:ascii="Times New Roman" w:hAnsi="Times New Roman"/>
          <w:b/>
          <w:bCs/>
          <w:u w:val="single"/>
        </w:rPr>
        <w:t>)</w:t>
      </w:r>
      <w:r w:rsidR="00D83699" w:rsidRPr="00D83699">
        <w:rPr>
          <w:rFonts w:ascii="Times New Roman" w:hAnsi="Times New Roman"/>
          <w:b/>
          <w:bCs/>
          <w:u w:val="single"/>
        </w:rPr>
        <w:t>Falugondnoki munkakörre kiírt pályázat elbírálása</w:t>
      </w:r>
    </w:p>
    <w:p w14:paraId="2C79747D" w14:textId="77777777" w:rsidR="00D83699" w:rsidRPr="00D83699" w:rsidRDefault="00D83699" w:rsidP="00D83699">
      <w:pPr>
        <w:rPr>
          <w:rFonts w:ascii="Times New Roman" w:hAnsi="Times New Roman"/>
        </w:rPr>
      </w:pPr>
      <w:r w:rsidRPr="00D83699">
        <w:rPr>
          <w:rFonts w:ascii="Times New Roman" w:hAnsi="Times New Roman"/>
          <w:b/>
          <w:bCs/>
          <w:u w:val="single"/>
        </w:rPr>
        <w:lastRenderedPageBreak/>
        <w:t>Előadó: polgármester</w:t>
      </w:r>
    </w:p>
    <w:p w14:paraId="2E6AF2BE" w14:textId="510219D5" w:rsidR="00955761" w:rsidRDefault="00D83699" w:rsidP="00D83699">
      <w:pPr>
        <w:spacing w:after="0" w:line="240" w:lineRule="auto"/>
      </w:pPr>
      <w:r>
        <w:t>1</w:t>
      </w:r>
      <w:r w:rsidR="007C5AAB">
        <w:t>6</w:t>
      </w:r>
      <w:r>
        <w:t xml:space="preserve">.30 perckor megérkezik Ivánné Papp Anna </w:t>
      </w:r>
      <w:r w:rsidR="00955761">
        <w:t>pályázó.</w:t>
      </w:r>
    </w:p>
    <w:p w14:paraId="1913A6D2" w14:textId="77777777" w:rsidR="00955761" w:rsidRDefault="00955761" w:rsidP="00D83699">
      <w:pPr>
        <w:spacing w:after="0" w:line="240" w:lineRule="auto"/>
      </w:pPr>
    </w:p>
    <w:p w14:paraId="151D1FAC" w14:textId="6C8BD2DB" w:rsidR="00955761" w:rsidRDefault="00955761" w:rsidP="00D83699">
      <w:pPr>
        <w:spacing w:after="0" w:line="240" w:lineRule="auto"/>
      </w:pPr>
      <w:r>
        <w:t>Tatai László polgármester elmondja, hogy a pályázatát áttekintették. Megkérdezi, hogy szeretne-e még kiegészíteni.</w:t>
      </w:r>
    </w:p>
    <w:p w14:paraId="6653FFDD" w14:textId="77777777" w:rsidR="00955761" w:rsidRDefault="00955761" w:rsidP="00D83699">
      <w:pPr>
        <w:spacing w:after="0" w:line="240" w:lineRule="auto"/>
      </w:pPr>
    </w:p>
    <w:p w14:paraId="6F59CC47" w14:textId="641AAAC2" w:rsidR="00955761" w:rsidRDefault="00955761" w:rsidP="00D83699">
      <w:pPr>
        <w:spacing w:after="0" w:line="240" w:lineRule="auto"/>
      </w:pPr>
      <w:r>
        <w:t xml:space="preserve">Ivánné Papp Anna pályázó elmondja, hogy szeretne itt dolgozni, jelenleg Veszprémbe jár, de kisgyerek mellett sok időt elvesz a munkájából. 2026. július 6-án tudna kezdeni, addig be van írva műszakba. </w:t>
      </w:r>
    </w:p>
    <w:p w14:paraId="52261B94" w14:textId="77777777" w:rsidR="00955761" w:rsidRDefault="00955761" w:rsidP="00D83699">
      <w:pPr>
        <w:spacing w:after="0" w:line="240" w:lineRule="auto"/>
      </w:pPr>
    </w:p>
    <w:p w14:paraId="71574341" w14:textId="5C460DC8" w:rsidR="00955761" w:rsidRDefault="00955761" w:rsidP="00D83699">
      <w:pPr>
        <w:spacing w:after="0" w:line="240" w:lineRule="auto"/>
      </w:pPr>
      <w:r>
        <w:t xml:space="preserve">Novák Edit aljegyző ismerteti a feladatokat, elmondja, hogy a takarításba is be kell segíteni, közterületen buszmegálló rendbetételében, időseknek ebédhordásban, fűnyírásban, orvoshoz szállításban kell segítséget nyújtani. </w:t>
      </w:r>
    </w:p>
    <w:p w14:paraId="333F6FA1" w14:textId="77777777" w:rsidR="00955761" w:rsidRDefault="00955761" w:rsidP="00D83699">
      <w:pPr>
        <w:spacing w:after="0" w:line="240" w:lineRule="auto"/>
      </w:pPr>
    </w:p>
    <w:p w14:paraId="53B96B7A" w14:textId="13F711B0" w:rsidR="00955761" w:rsidRDefault="00955761" w:rsidP="00D83699">
      <w:pPr>
        <w:spacing w:after="0" w:line="240" w:lineRule="auto"/>
      </w:pPr>
      <w:r>
        <w:t>Som Brigitta képviselő megkérdezi, hogy így vállalható.</w:t>
      </w:r>
    </w:p>
    <w:p w14:paraId="077C21C3" w14:textId="77777777" w:rsidR="00955761" w:rsidRDefault="00955761" w:rsidP="00D83699">
      <w:pPr>
        <w:spacing w:after="0" w:line="240" w:lineRule="auto"/>
      </w:pPr>
    </w:p>
    <w:p w14:paraId="57B86861" w14:textId="3329CC4A" w:rsidR="00955761" w:rsidRDefault="00955761" w:rsidP="00D83699">
      <w:pPr>
        <w:spacing w:after="0" w:line="240" w:lineRule="auto"/>
      </w:pPr>
      <w:r>
        <w:t xml:space="preserve">Ivánné Papp Anna pályázó elmondja, hogy igen. Megkérdezi, hogy </w:t>
      </w:r>
      <w:proofErr w:type="spellStart"/>
      <w:r>
        <w:t>cafeteria</w:t>
      </w:r>
      <w:proofErr w:type="spellEnd"/>
      <w:r>
        <w:t xml:space="preserve"> van-e.</w:t>
      </w:r>
    </w:p>
    <w:p w14:paraId="3B63ACD4" w14:textId="77777777" w:rsidR="00955761" w:rsidRDefault="00955761" w:rsidP="00D83699">
      <w:pPr>
        <w:spacing w:after="0" w:line="240" w:lineRule="auto"/>
      </w:pPr>
    </w:p>
    <w:p w14:paraId="24AD99E3" w14:textId="758E7AA0" w:rsidR="00955761" w:rsidRDefault="00955761" w:rsidP="00D83699">
      <w:pPr>
        <w:spacing w:after="0" w:line="240" w:lineRule="auto"/>
      </w:pPr>
      <w:r>
        <w:t>Novák Edit aljegyző elmondja, hogy 100 e Ft/ év.</w:t>
      </w:r>
    </w:p>
    <w:p w14:paraId="2CF36B22" w14:textId="77777777" w:rsidR="000C0ADC" w:rsidRDefault="000C0ADC" w:rsidP="000C0ADC">
      <w:pPr>
        <w:spacing w:after="0" w:line="240" w:lineRule="auto"/>
      </w:pPr>
    </w:p>
    <w:p w14:paraId="1161D46A" w14:textId="77777777" w:rsidR="000C0ADC" w:rsidRPr="00DE02FD" w:rsidRDefault="000C0ADC" w:rsidP="000C0A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711EB0E9" w14:textId="77777777" w:rsidR="000C0ADC" w:rsidRPr="00DE02FD" w:rsidRDefault="000C0ADC" w:rsidP="000C0ADC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68F24209" w14:textId="222D816A" w:rsidR="000C0ADC" w:rsidRPr="00DE02FD" w:rsidRDefault="000C0ADC" w:rsidP="000C0ADC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37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00D4B648" w14:textId="77777777" w:rsidR="00955761" w:rsidRDefault="00955761" w:rsidP="00D83699">
      <w:pPr>
        <w:spacing w:after="0" w:line="240" w:lineRule="auto"/>
      </w:pPr>
    </w:p>
    <w:p w14:paraId="6A18DB4F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hu-HU"/>
          <w14:ligatures w14:val="none"/>
        </w:rPr>
      </w:pPr>
      <w:r w:rsidRPr="000962E0">
        <w:rPr>
          <w:rFonts w:ascii="Times New Roman" w:eastAsia="Times New Roman" w:hAnsi="Times New Roman" w:cs="Times New Roman"/>
          <w:b/>
          <w:i/>
          <w:kern w:val="0"/>
          <w:lang w:eastAsia="hu-HU"/>
          <w14:ligatures w14:val="none"/>
        </w:rPr>
        <w:t xml:space="preserve">Falugondnoki állásra kiírt pályázat elbírálásáról </w:t>
      </w:r>
    </w:p>
    <w:p w14:paraId="56A25C3C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hu-HU"/>
          <w14:ligatures w14:val="none"/>
        </w:rPr>
      </w:pPr>
    </w:p>
    <w:p w14:paraId="396FBE5A" w14:textId="3F61384B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bookmarkStart w:id="0" w:name="_Hlk176337404"/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Nemesgörzsöny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Község Önkormányzata Képviselő-testülete a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Nemesgörzsöny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Község falugondnok munkakör betöltésére kiírt pályázati eljárást eredményesnek nyilvánítja, és elhatározza, hogy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Ivánné Papp Anna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8522 Nemesgörzsöny, Zrínyi u.</w:t>
      </w:r>
      <w:proofErr w:type="gramStart"/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39. )</w:t>
      </w:r>
      <w:proofErr w:type="gramEnd"/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20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26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július 6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-.t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ó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l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Nemesgörzsöny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Község falugondnoki munkakörébe határozatlan időre kinevezi, 3 hónap próbaidő megjelölésével.</w:t>
      </w:r>
    </w:p>
    <w:p w14:paraId="0EE646F5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33CEAB0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Képviselő-testület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Ivánné Papp Anna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(8522 Nemesgörzsöny, Zrínyi u. 39.) illetményét 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közalkalmazottak jogállásáról szóló 1992. évi XXXIII. törvény (a továbbiakban: Kjt.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, </w:t>
      </w:r>
      <w:r w:rsidRPr="000962E0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61. §</w:t>
      </w:r>
      <w:hyperlink r:id="rId7" w:anchor="foot248" w:history="1"/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(1) </w:t>
      </w:r>
      <w:proofErr w:type="gramStart"/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bekezdés  </w:t>
      </w:r>
      <w:r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d</w:t>
      </w:r>
      <w:proofErr w:type="gramEnd"/>
      <w:r w:rsidRPr="000962E0">
        <w:rPr>
          <w:rFonts w:ascii="Times New Roman" w:eastAsia="Times New Roman" w:hAnsi="Times New Roman" w:cs="Times New Roman"/>
          <w:i/>
          <w:iCs/>
          <w:kern w:val="0"/>
          <w:lang w:eastAsia="hu-HU"/>
          <w14:ligatures w14:val="none"/>
        </w:rPr>
        <w:t>)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pontja alapján a „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C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” fizetési osztály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)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</w:t>
      </w: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lapján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állapítja meg.</w:t>
      </w:r>
    </w:p>
    <w:p w14:paraId="430438EE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408D7E2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Felkéri a polgármestert a jogviszony létesítéshez szükséges intézkedések megtételére.</w:t>
      </w:r>
    </w:p>
    <w:p w14:paraId="324EAF47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FA6F6C9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Felelős: polgármester</w:t>
      </w:r>
      <w:r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, aljegyző</w:t>
      </w:r>
    </w:p>
    <w:p w14:paraId="13563525" w14:textId="77777777" w:rsidR="000C0ADC" w:rsidRPr="000962E0" w:rsidRDefault="000C0ADC" w:rsidP="000C0AD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962E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Határidő: azonnal</w:t>
      </w:r>
    </w:p>
    <w:bookmarkEnd w:id="0"/>
    <w:p w14:paraId="4AD50B21" w14:textId="77777777" w:rsidR="000C0ADC" w:rsidRDefault="000C0ADC" w:rsidP="00D83699">
      <w:pPr>
        <w:spacing w:after="0" w:line="240" w:lineRule="auto"/>
      </w:pPr>
    </w:p>
    <w:p w14:paraId="4EA96BD7" w14:textId="179A25D9" w:rsidR="007C5AAB" w:rsidRDefault="007C5AAB" w:rsidP="00D83699">
      <w:pPr>
        <w:spacing w:after="0" w:line="240" w:lineRule="auto"/>
      </w:pPr>
      <w:r>
        <w:t>Ivánné Papp Anna pályázó 16. 45 perckor elhagyja az ülést.</w:t>
      </w:r>
    </w:p>
    <w:p w14:paraId="6A2FFF11" w14:textId="77777777" w:rsidR="007C5AAB" w:rsidRDefault="007C5AAB" w:rsidP="00D83699">
      <w:pPr>
        <w:spacing w:after="0" w:line="240" w:lineRule="auto"/>
      </w:pPr>
    </w:p>
    <w:p w14:paraId="4530949C" w14:textId="35ED3855" w:rsidR="000C0ADC" w:rsidRPr="000C0ADC" w:rsidRDefault="000C0ADC" w:rsidP="000C0ADC">
      <w:pPr>
        <w:spacing w:after="200" w:line="276" w:lineRule="auto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9</w:t>
      </w:r>
      <w:r w:rsidRPr="000C0ADC">
        <w:rPr>
          <w:rFonts w:ascii="Times New Roman" w:hAnsi="Times New Roman"/>
          <w:b/>
          <w:bCs/>
          <w:u w:val="single"/>
        </w:rPr>
        <w:t>)</w:t>
      </w:r>
      <w:proofErr w:type="spellStart"/>
      <w:r w:rsidRPr="000C0ADC">
        <w:rPr>
          <w:rFonts w:ascii="Times New Roman" w:hAnsi="Times New Roman"/>
          <w:b/>
          <w:bCs/>
          <w:u w:val="single"/>
        </w:rPr>
        <w:t>Nemesgörzsönyi</w:t>
      </w:r>
      <w:proofErr w:type="spellEnd"/>
      <w:r w:rsidRPr="000C0ADC">
        <w:rPr>
          <w:rFonts w:ascii="Times New Roman" w:hAnsi="Times New Roman"/>
          <w:b/>
          <w:bCs/>
          <w:u w:val="single"/>
        </w:rPr>
        <w:t xml:space="preserve"> Sportegyesület támogatási kérelme</w:t>
      </w:r>
    </w:p>
    <w:p w14:paraId="73C20B9F" w14:textId="77777777" w:rsidR="000C0ADC" w:rsidRDefault="000C0ADC" w:rsidP="000C0ADC">
      <w:pPr>
        <w:rPr>
          <w:rFonts w:ascii="Times New Roman" w:hAnsi="Times New Roman"/>
        </w:rPr>
      </w:pPr>
      <w:r w:rsidRPr="000C0ADC">
        <w:rPr>
          <w:rFonts w:ascii="Times New Roman" w:hAnsi="Times New Roman"/>
          <w:b/>
          <w:bCs/>
          <w:u w:val="single"/>
        </w:rPr>
        <w:t>Előadó: polgármester</w:t>
      </w:r>
    </w:p>
    <w:p w14:paraId="0AE718BC" w14:textId="77777777" w:rsidR="000C0ADC" w:rsidRDefault="000C0ADC" w:rsidP="000C0ADC">
      <w:pPr>
        <w:rPr>
          <w:rFonts w:ascii="Times New Roman" w:hAnsi="Times New Roman"/>
        </w:rPr>
      </w:pPr>
    </w:p>
    <w:p w14:paraId="1D98007E" w14:textId="13C836EB" w:rsidR="000C0ADC" w:rsidRDefault="000C0ADC" w:rsidP="000C0ADC">
      <w:pPr>
        <w:rPr>
          <w:rFonts w:ascii="Times New Roman" w:hAnsi="Times New Roman"/>
        </w:rPr>
      </w:pPr>
      <w:r>
        <w:rPr>
          <w:rFonts w:ascii="Times New Roman" w:hAnsi="Times New Roman"/>
        </w:rPr>
        <w:t>Tatai László polgármester ismerteti az előterjesztést.</w:t>
      </w:r>
    </w:p>
    <w:p w14:paraId="38FA6EAC" w14:textId="7FD67363" w:rsidR="000C0ADC" w:rsidRDefault="000C0ADC" w:rsidP="000C0ADC">
      <w:pPr>
        <w:rPr>
          <w:rFonts w:ascii="Times New Roman" w:hAnsi="Times New Roman"/>
        </w:rPr>
      </w:pPr>
      <w:r>
        <w:rPr>
          <w:rFonts w:ascii="Times New Roman" w:hAnsi="Times New Roman"/>
        </w:rPr>
        <w:t>Novák Edit aljegyző elmondja, hogy hiába volt benne a költségvetésben, szükséges egy egyedi határozat is a kérelemről. 800 ezer Ft a 2026. évi költségvetésbe betervezésre került.</w:t>
      </w:r>
    </w:p>
    <w:p w14:paraId="42E05F16" w14:textId="77777777" w:rsidR="000C0ADC" w:rsidRPr="00DE02FD" w:rsidRDefault="000C0ADC" w:rsidP="000C0A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34ACAA8E" w14:textId="77777777" w:rsidR="000C0ADC" w:rsidRPr="00DE02FD" w:rsidRDefault="000C0ADC" w:rsidP="000C0ADC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5F17E213" w14:textId="38444009" w:rsidR="000C0ADC" w:rsidRPr="00DE02FD" w:rsidRDefault="000C0ADC" w:rsidP="000C0ADC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38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2FF09A71" w14:textId="77777777" w:rsidR="000C0ADC" w:rsidRPr="002D694F" w:rsidRDefault="000C0ADC" w:rsidP="000C0ADC">
      <w:pPr>
        <w:pStyle w:val="Cmsor3"/>
        <w:rPr>
          <w:color w:val="000000" w:themeColor="text1"/>
        </w:rPr>
      </w:pPr>
      <w:bookmarkStart w:id="1" w:name="Xa69fd194c062bac5e0a5d03e3ad4c108f8d481d"/>
      <w:r w:rsidRPr="002D694F">
        <w:rPr>
          <w:color w:val="000000" w:themeColor="text1"/>
        </w:rPr>
        <w:t>A Nemesgörzsöny Sportegyesület támogatásáról</w:t>
      </w:r>
    </w:p>
    <w:p w14:paraId="3C619AF9" w14:textId="77777777" w:rsidR="000C0ADC" w:rsidRPr="002D694F" w:rsidRDefault="000C0ADC" w:rsidP="000C0ADC">
      <w:pPr>
        <w:pStyle w:val="FirstParagraph"/>
        <w:rPr>
          <w:color w:val="000000" w:themeColor="text1"/>
        </w:rPr>
      </w:pPr>
      <w:proofErr w:type="spellStart"/>
      <w:r w:rsidRPr="002D694F">
        <w:rPr>
          <w:color w:val="000000" w:themeColor="text1"/>
        </w:rPr>
        <w:t>Nemesgörzsöny</w:t>
      </w:r>
      <w:proofErr w:type="spellEnd"/>
      <w:r w:rsidRPr="002D694F">
        <w:rPr>
          <w:color w:val="000000" w:themeColor="text1"/>
        </w:rPr>
        <w:t xml:space="preserve"> Község </w:t>
      </w:r>
      <w:proofErr w:type="spellStart"/>
      <w:r w:rsidRPr="002D694F">
        <w:rPr>
          <w:color w:val="000000" w:themeColor="text1"/>
        </w:rPr>
        <w:t>Önkormányzatának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Képviselő-testülete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megtárgyalta</w:t>
      </w:r>
      <w:proofErr w:type="spellEnd"/>
      <w:r w:rsidRPr="002D694F">
        <w:rPr>
          <w:color w:val="000000" w:themeColor="text1"/>
        </w:rPr>
        <w:t xml:space="preserve"> a </w:t>
      </w:r>
      <w:proofErr w:type="spellStart"/>
      <w:r w:rsidRPr="002D694F">
        <w:rPr>
          <w:color w:val="000000" w:themeColor="text1"/>
        </w:rPr>
        <w:t>Nemesgörzsöny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Sportegyesület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támogatási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kérelméről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szóló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előterjesztést</w:t>
      </w:r>
      <w:proofErr w:type="spellEnd"/>
      <w:r w:rsidRPr="002D694F">
        <w:rPr>
          <w:color w:val="000000" w:themeColor="text1"/>
        </w:rPr>
        <w:t xml:space="preserve"> és az </w:t>
      </w:r>
      <w:proofErr w:type="spellStart"/>
      <w:r w:rsidRPr="002D694F">
        <w:rPr>
          <w:color w:val="000000" w:themeColor="text1"/>
        </w:rPr>
        <w:t>alábbi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határozatot</w:t>
      </w:r>
      <w:proofErr w:type="spellEnd"/>
      <w:r w:rsidRPr="002D694F">
        <w:rPr>
          <w:color w:val="000000" w:themeColor="text1"/>
        </w:rPr>
        <w:t xml:space="preserve"> </w:t>
      </w:r>
      <w:proofErr w:type="spellStart"/>
      <w:r w:rsidRPr="002D694F">
        <w:rPr>
          <w:color w:val="000000" w:themeColor="text1"/>
        </w:rPr>
        <w:t>hozza</w:t>
      </w:r>
      <w:proofErr w:type="spellEnd"/>
      <w:r w:rsidRPr="002D694F">
        <w:rPr>
          <w:color w:val="000000" w:themeColor="text1"/>
        </w:rPr>
        <w:t>:</w:t>
      </w:r>
    </w:p>
    <w:p w14:paraId="07830599" w14:textId="77777777" w:rsidR="000C0ADC" w:rsidRPr="002D694F" w:rsidRDefault="000C0ADC" w:rsidP="000C0ADC">
      <w:pPr>
        <w:numPr>
          <w:ilvl w:val="0"/>
          <w:numId w:val="13"/>
        </w:numPr>
        <w:spacing w:after="200" w:line="240" w:lineRule="auto"/>
        <w:rPr>
          <w:color w:val="000000" w:themeColor="text1"/>
        </w:rPr>
      </w:pPr>
      <w:r w:rsidRPr="002D694F">
        <w:rPr>
          <w:color w:val="000000" w:themeColor="text1"/>
        </w:rPr>
        <w:t>Nemesgörzsöny Község Önkormányzatának Képviselő-testülete a Nemesgörzsöny Sportegyesület (8522 Nemesgörzsöny, Széchenyi u. 10.) részére 800.000 Ft, azaz Nyolcszázezer forint összegű támogatást biztosít.</w:t>
      </w:r>
    </w:p>
    <w:p w14:paraId="487A6877" w14:textId="77777777" w:rsidR="000C0ADC" w:rsidRPr="002D694F" w:rsidRDefault="000C0ADC" w:rsidP="000C0ADC">
      <w:pPr>
        <w:numPr>
          <w:ilvl w:val="0"/>
          <w:numId w:val="13"/>
        </w:numPr>
        <w:spacing w:after="200" w:line="240" w:lineRule="auto"/>
        <w:rPr>
          <w:color w:val="000000" w:themeColor="text1"/>
        </w:rPr>
      </w:pPr>
      <w:r w:rsidRPr="002D694F">
        <w:rPr>
          <w:color w:val="000000" w:themeColor="text1"/>
        </w:rPr>
        <w:t>A támogatás fedezete Nemesgörzsöny Község Önkormányzatának 2026. évi költségvetésében rendelkezésre áll.</w:t>
      </w:r>
    </w:p>
    <w:p w14:paraId="1B068BAD" w14:textId="77777777" w:rsidR="000C0ADC" w:rsidRDefault="000C0ADC" w:rsidP="000C0ADC">
      <w:pPr>
        <w:numPr>
          <w:ilvl w:val="0"/>
          <w:numId w:val="13"/>
        </w:numPr>
        <w:spacing w:after="200" w:line="240" w:lineRule="auto"/>
      </w:pPr>
      <w:r>
        <w:t>A Képviselő-testület felhatalmazza Tatai László polgármestert a támogatási szerződés aláírására és a szükséges intézkedések megtételére.</w:t>
      </w:r>
    </w:p>
    <w:p w14:paraId="4526F970" w14:textId="77777777" w:rsidR="000C0ADC" w:rsidRDefault="000C0ADC" w:rsidP="000C0ADC">
      <w:pPr>
        <w:pStyle w:val="FirstParagraph"/>
      </w:pPr>
      <w:proofErr w:type="spellStart"/>
      <w:r>
        <w:t>Felelős</w:t>
      </w:r>
      <w:proofErr w:type="spellEnd"/>
      <w:r>
        <w:t xml:space="preserve">: Tatai László polgármester </w:t>
      </w:r>
    </w:p>
    <w:p w14:paraId="65293BA5" w14:textId="6F706030" w:rsidR="000C0ADC" w:rsidRDefault="000C0ADC" w:rsidP="000C0ADC">
      <w:pPr>
        <w:pStyle w:val="FirstParagraph"/>
      </w:pPr>
      <w:proofErr w:type="spellStart"/>
      <w:r>
        <w:t>Határidő</w:t>
      </w:r>
      <w:proofErr w:type="spellEnd"/>
      <w:r>
        <w:t xml:space="preserve">: </w:t>
      </w:r>
      <w:proofErr w:type="spellStart"/>
      <w:r>
        <w:t>folyamatos</w:t>
      </w:r>
      <w:bookmarkEnd w:id="1"/>
      <w:proofErr w:type="spellEnd"/>
    </w:p>
    <w:p w14:paraId="469B8250" w14:textId="40FE749B" w:rsidR="000C0ADC" w:rsidRPr="000C0ADC" w:rsidRDefault="000C0ADC" w:rsidP="000C0ADC">
      <w:pPr>
        <w:spacing w:after="200" w:line="276" w:lineRule="auto"/>
        <w:rPr>
          <w:rFonts w:ascii="Times New Roman" w:hAnsi="Times New Roman"/>
          <w:b/>
          <w:bCs/>
          <w:u w:val="single"/>
        </w:rPr>
      </w:pPr>
      <w:r w:rsidRPr="000C0ADC">
        <w:rPr>
          <w:rFonts w:ascii="Times New Roman" w:hAnsi="Times New Roman"/>
          <w:b/>
          <w:bCs/>
          <w:u w:val="single"/>
        </w:rPr>
        <w:t>10)</w:t>
      </w:r>
      <w:r w:rsidRPr="000C0ADC">
        <w:rPr>
          <w:rFonts w:ascii="Times New Roman" w:hAnsi="Times New Roman"/>
          <w:b/>
          <w:bCs/>
          <w:u w:val="single"/>
        </w:rPr>
        <w:t>K&amp;H Bank Zrt-vel kötött megállapodás jóváhagyása</w:t>
      </w:r>
    </w:p>
    <w:p w14:paraId="56E30C68" w14:textId="77777777" w:rsidR="000C0ADC" w:rsidRPr="000C0ADC" w:rsidRDefault="000C0ADC" w:rsidP="000C0ADC">
      <w:pPr>
        <w:rPr>
          <w:rFonts w:ascii="Times New Roman" w:hAnsi="Times New Roman"/>
        </w:rPr>
      </w:pPr>
      <w:r w:rsidRPr="000C0ADC">
        <w:rPr>
          <w:rFonts w:ascii="Times New Roman" w:hAnsi="Times New Roman"/>
          <w:b/>
          <w:bCs/>
          <w:u w:val="single"/>
        </w:rPr>
        <w:t>Előadó: polgármester</w:t>
      </w:r>
    </w:p>
    <w:p w14:paraId="57FE6FA1" w14:textId="2C737C9F" w:rsidR="000C0ADC" w:rsidRDefault="007C5AAB" w:rsidP="00D83699">
      <w:pPr>
        <w:spacing w:after="0" w:line="240" w:lineRule="auto"/>
      </w:pPr>
      <w:r>
        <w:t>Tatai László polgármester elmondja, hogy a jogszabályok előírták, hogy minden 500 fő feletti településhez bank automatát kell telepíteni. Nemesgörzsöny településen a K&amp;H Bank jogosult és kötelezett a bankautomata telepítésére. Az automatát kiépítették, üzemel, kéri a szerződés utólagos jóváhagyását.</w:t>
      </w:r>
    </w:p>
    <w:p w14:paraId="11DC6E7B" w14:textId="77777777" w:rsidR="007C5AAB" w:rsidRDefault="007C5AAB" w:rsidP="00D83699">
      <w:pPr>
        <w:spacing w:after="0" w:line="240" w:lineRule="auto"/>
      </w:pPr>
    </w:p>
    <w:p w14:paraId="4A380EE0" w14:textId="77777777" w:rsidR="007C5AAB" w:rsidRPr="00DE02FD" w:rsidRDefault="007C5AAB" w:rsidP="007C5A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Tatai László</w:t>
      </w:r>
      <w:r w:rsidRPr="00DE02FD">
        <w:rPr>
          <w:rFonts w:ascii="Times New Roman" w:hAnsi="Times New Roman" w:cs="Times New Roman"/>
        </w:rPr>
        <w:t xml:space="preserve"> polgármester megkérdezi, van-e valakinek még kérdése, hozzászólása.</w:t>
      </w:r>
    </w:p>
    <w:p w14:paraId="639F7958" w14:textId="77777777" w:rsidR="007C5AAB" w:rsidRPr="00DE02FD" w:rsidRDefault="007C5AAB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</w:t>
      </w:r>
      <w:r w:rsidRPr="00DE02FD">
        <w:rPr>
          <w:rFonts w:ascii="Times New Roman" w:eastAsia="Lucida Sans Unicode" w:hAnsi="Times New Roman" w:cs="Times New Roman"/>
          <w:kern w:val="1"/>
        </w:rPr>
        <w:lastRenderedPageBreak/>
        <w:t xml:space="preserve">módosító javaslat nem érkezett, ezért szavazásra bocsátja a fenti javaslatot, s megállapítja, hogy </w:t>
      </w:r>
      <w:r>
        <w:rPr>
          <w:rFonts w:ascii="Times New Roman" w:eastAsia="Lucida Sans Unicode" w:hAnsi="Times New Roman" w:cs="Times New Roman"/>
          <w:kern w:val="1"/>
        </w:rPr>
        <w:t>Nemesgörzsöny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>
        <w:rPr>
          <w:rFonts w:ascii="Times New Roman" w:eastAsia="Lucida Sans Unicode" w:hAnsi="Times New Roman" w:cs="Times New Roman"/>
          <w:kern w:val="1"/>
        </w:rPr>
        <w:t>4</w:t>
      </w:r>
      <w:r w:rsidRPr="00DE02FD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77FF1A3A" w14:textId="1F45D463" w:rsidR="007C5AAB" w:rsidRPr="00DE02FD" w:rsidRDefault="007C5AAB" w:rsidP="007C5AAB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>
        <w:rPr>
          <w:rFonts w:ascii="Times New Roman" w:eastAsia="Lucida Sans Unicode" w:hAnsi="Times New Roman" w:cs="Times New Roman"/>
          <w:b/>
          <w:kern w:val="1"/>
          <w:u w:val="single"/>
        </w:rPr>
        <w:t>3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9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/2026. (</w:t>
      </w:r>
      <w:r>
        <w:rPr>
          <w:rFonts w:ascii="Times New Roman" w:eastAsia="Lucida Sans Unicode" w:hAnsi="Times New Roman" w:cs="Times New Roman"/>
          <w:b/>
          <w:kern w:val="1"/>
          <w:u w:val="single"/>
        </w:rPr>
        <w:t>V.26</w:t>
      </w:r>
      <w:r w:rsidRPr="00DE02FD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484928C3" w14:textId="77777777" w:rsidR="007C5AAB" w:rsidRPr="00C913C7" w:rsidRDefault="007C5AAB" w:rsidP="007C5A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hu-HU"/>
        </w:rPr>
      </w:pPr>
      <w:r w:rsidRPr="00C913C7">
        <w:rPr>
          <w:rFonts w:ascii="Times New Roman" w:eastAsia="Times New Roman" w:hAnsi="Times New Roman" w:cs="Times New Roman"/>
          <w:b/>
          <w:bCs/>
          <w:lang w:eastAsia="hu-HU"/>
        </w:rPr>
        <w:t>Bérleti szerződés jóváhagyásáról</w:t>
      </w:r>
    </w:p>
    <w:p w14:paraId="39ADAA6A" w14:textId="77777777" w:rsidR="007C5AAB" w:rsidRPr="00C913C7" w:rsidRDefault="007C5AAB" w:rsidP="007C5A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C913C7">
        <w:rPr>
          <w:rFonts w:ascii="Times New Roman" w:eastAsia="Times New Roman" w:hAnsi="Times New Roman" w:cs="Times New Roman"/>
          <w:lang w:eastAsia="hu-HU"/>
        </w:rPr>
        <w:t xml:space="preserve">Nemesgörzsöny Község Önkormányzatának Képviselő-testülete megtárgyalta a K&amp;H Bank Zrt.-vel kötendő bérleti szerződés </w:t>
      </w:r>
      <w:r>
        <w:rPr>
          <w:rFonts w:ascii="Times New Roman" w:eastAsia="Times New Roman" w:hAnsi="Times New Roman" w:cs="Times New Roman"/>
          <w:lang w:eastAsia="hu-HU"/>
        </w:rPr>
        <w:t xml:space="preserve">utólagos </w:t>
      </w:r>
      <w:r w:rsidRPr="00C913C7">
        <w:rPr>
          <w:rFonts w:ascii="Times New Roman" w:eastAsia="Times New Roman" w:hAnsi="Times New Roman" w:cs="Times New Roman"/>
          <w:lang w:eastAsia="hu-HU"/>
        </w:rPr>
        <w:t>jóváhagyásáról szóló előterjesztést és az alábbi határozatot hozza:</w:t>
      </w:r>
    </w:p>
    <w:p w14:paraId="566F7BB9" w14:textId="77777777" w:rsidR="007C5AAB" w:rsidRPr="00C913C7" w:rsidRDefault="007C5AAB" w:rsidP="007C5AA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913C7">
        <w:rPr>
          <w:rFonts w:ascii="Times New Roman" w:eastAsia="Times New Roman" w:hAnsi="Times New Roman" w:cs="Times New Roman"/>
          <w:lang w:eastAsia="hu-HU"/>
        </w:rPr>
        <w:t>Nemesgörzsöny Község Önkormányzatának Képviselő-testülete jóváhagyja a Nemesgörzsöny Község Önkormányzata és a K&amp;H Bank Zrt. között létrej</w:t>
      </w:r>
      <w:r>
        <w:rPr>
          <w:rFonts w:ascii="Times New Roman" w:eastAsia="Times New Roman" w:hAnsi="Times New Roman" w:cs="Times New Roman"/>
          <w:lang w:eastAsia="hu-HU"/>
        </w:rPr>
        <w:t xml:space="preserve">ött </w:t>
      </w:r>
      <w:r w:rsidRPr="00C913C7">
        <w:rPr>
          <w:rFonts w:ascii="Times New Roman" w:eastAsia="Times New Roman" w:hAnsi="Times New Roman" w:cs="Times New Roman"/>
          <w:lang w:eastAsia="hu-HU"/>
        </w:rPr>
        <w:t>bérleti szerződést ATM automata elhelyezése és üzemeltetése tárgyában.</w:t>
      </w:r>
    </w:p>
    <w:p w14:paraId="0DEA5289" w14:textId="77777777" w:rsidR="007C5AAB" w:rsidRDefault="007C5AAB" w:rsidP="007C5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913C7">
        <w:rPr>
          <w:rFonts w:ascii="Times New Roman" w:eastAsia="Times New Roman" w:hAnsi="Times New Roman" w:cs="Times New Roman"/>
          <w:lang w:eastAsia="hu-HU"/>
        </w:rPr>
        <w:t xml:space="preserve">Felelős: Tatai László polgármester </w:t>
      </w:r>
    </w:p>
    <w:p w14:paraId="716CFB94" w14:textId="77777777" w:rsidR="007C5AAB" w:rsidRPr="00C913C7" w:rsidRDefault="007C5AAB" w:rsidP="007C5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913C7">
        <w:rPr>
          <w:rFonts w:ascii="Times New Roman" w:eastAsia="Times New Roman" w:hAnsi="Times New Roman" w:cs="Times New Roman"/>
          <w:lang w:eastAsia="hu-HU"/>
        </w:rPr>
        <w:t>Határidő: azonnal</w:t>
      </w:r>
    </w:p>
    <w:p w14:paraId="6EC13D0F" w14:textId="2D5180B2" w:rsidR="007C5AAB" w:rsidRPr="007C5AAB" w:rsidRDefault="007C5AAB" w:rsidP="007C5AAB">
      <w:pPr>
        <w:rPr>
          <w:b/>
          <w:bCs/>
          <w:u w:val="single"/>
        </w:rPr>
      </w:pPr>
      <w:r w:rsidRPr="007C5AAB">
        <w:rPr>
          <w:b/>
          <w:bCs/>
          <w:u w:val="single"/>
        </w:rPr>
        <w:t>11)</w:t>
      </w:r>
      <w:r w:rsidRPr="007C5AAB">
        <w:rPr>
          <w:b/>
          <w:bCs/>
          <w:u w:val="single"/>
        </w:rPr>
        <w:t>Egyéb ügyek</w:t>
      </w:r>
    </w:p>
    <w:p w14:paraId="065051F4" w14:textId="77777777" w:rsidR="007C5AAB" w:rsidRPr="007C5AAB" w:rsidRDefault="007C5AAB" w:rsidP="007C5AAB">
      <w:pPr>
        <w:rPr>
          <w:b/>
          <w:bCs/>
          <w:u w:val="single"/>
        </w:rPr>
      </w:pPr>
      <w:r w:rsidRPr="007C5AAB">
        <w:rPr>
          <w:b/>
          <w:bCs/>
          <w:u w:val="single"/>
        </w:rPr>
        <w:t>Előadó: polgármester</w:t>
      </w:r>
    </w:p>
    <w:p w14:paraId="79133F64" w14:textId="2FE36DA9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 polgármester megkérdezi, hogy van-e valakinek kérdése, hozzászólása.</w:t>
      </w:r>
    </w:p>
    <w:p w14:paraId="723970AE" w14:textId="0930A224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Som Brigitta képviselő elmondja, hogy a gyereknapon nagyon gáz volt, hogy nem volt mosdó. </w:t>
      </w:r>
    </w:p>
    <w:p w14:paraId="5C83619D" w14:textId="2BE8B8B8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Ballér Zoltán képviselő elmondja, hogy váratlan volt. Én sem tudtam róla. Állítólag a Sanyi megcsinálta, de vasárnap az első két használat után megint elromlott. </w:t>
      </w:r>
    </w:p>
    <w:p w14:paraId="085DD70C" w14:textId="05600E65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Som Brigitta képviselő megkérdezi, hogy mikor lesz meg a konténer </w:t>
      </w:r>
      <w:proofErr w:type="spellStart"/>
      <w:r>
        <w:rPr>
          <w:rFonts w:ascii="Times New Roman" w:eastAsia="Lucida Sans Unicode" w:hAnsi="Times New Roman" w:cs="Times New Roman"/>
          <w:kern w:val="1"/>
        </w:rPr>
        <w:t>Wc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-je az </w:t>
      </w:r>
      <w:proofErr w:type="spellStart"/>
      <w:r>
        <w:rPr>
          <w:rFonts w:ascii="Times New Roman" w:eastAsia="Lucida Sans Unicode" w:hAnsi="Times New Roman" w:cs="Times New Roman"/>
          <w:kern w:val="1"/>
        </w:rPr>
        <w:t>egyesüeltnek</w:t>
      </w:r>
      <w:proofErr w:type="spellEnd"/>
      <w:r>
        <w:rPr>
          <w:rFonts w:ascii="Times New Roman" w:eastAsia="Lucida Sans Unicode" w:hAnsi="Times New Roman" w:cs="Times New Roman"/>
          <w:kern w:val="1"/>
        </w:rPr>
        <w:t>.</w:t>
      </w:r>
    </w:p>
    <w:p w14:paraId="27EEFF3D" w14:textId="19930F38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Ballér Zoltán képviselő elmondja, hogy nem lesz WC, csak öltöző.</w:t>
      </w:r>
    </w:p>
    <w:p w14:paraId="6A5C30DF" w14:textId="3FFA5B63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képviselő megkérdezi, hogy mit nyer akkor vele a falu.</w:t>
      </w:r>
    </w:p>
    <w:p w14:paraId="029C1D0D" w14:textId="053CABB5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Novák Edit aljegyző elmondja, hogy minden </w:t>
      </w:r>
      <w:proofErr w:type="spellStart"/>
      <w:r>
        <w:rPr>
          <w:rFonts w:ascii="Times New Roman" w:eastAsia="Lucida Sans Unicode" w:hAnsi="Times New Roman" w:cs="Times New Roman"/>
          <w:kern w:val="1"/>
        </w:rPr>
        <w:t>fejlsztést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szívesen kell fogadni, a </w:t>
      </w:r>
      <w:proofErr w:type="gramStart"/>
      <w:r>
        <w:rPr>
          <w:rFonts w:ascii="Times New Roman" w:eastAsia="Lucida Sans Unicode" w:hAnsi="Times New Roman" w:cs="Times New Roman"/>
          <w:kern w:val="1"/>
        </w:rPr>
        <w:t>sport egyesület</w:t>
      </w:r>
      <w:proofErr w:type="gramEnd"/>
      <w:r>
        <w:rPr>
          <w:rFonts w:ascii="Times New Roman" w:eastAsia="Lucida Sans Unicode" w:hAnsi="Times New Roman" w:cs="Times New Roman"/>
          <w:kern w:val="1"/>
        </w:rPr>
        <w:t xml:space="preserve"> az utolsó egyetlen közösségi tevékenység, meg kell tartani.</w:t>
      </w:r>
    </w:p>
    <w:p w14:paraId="30E66E02" w14:textId="24FA7DF1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képviselő elmondja, hogy az egyesületből</w:t>
      </w:r>
      <w:r w:rsidR="000C57DD">
        <w:rPr>
          <w:rFonts w:ascii="Times New Roman" w:eastAsia="Lucida Sans Unicode" w:hAnsi="Times New Roman" w:cs="Times New Roman"/>
          <w:kern w:val="1"/>
        </w:rPr>
        <w:t xml:space="preserve"> és a testületből</w:t>
      </w:r>
      <w:r>
        <w:rPr>
          <w:rFonts w:ascii="Times New Roman" w:eastAsia="Lucida Sans Unicode" w:hAnsi="Times New Roman" w:cs="Times New Roman"/>
          <w:kern w:val="1"/>
        </w:rPr>
        <w:t xml:space="preserve"> senkinek sem jutott eszébe, hogy kimenjen, és a </w:t>
      </w:r>
      <w:proofErr w:type="spellStart"/>
      <w:r>
        <w:rPr>
          <w:rFonts w:ascii="Times New Roman" w:eastAsia="Lucida Sans Unicode" w:hAnsi="Times New Roman" w:cs="Times New Roman"/>
          <w:kern w:val="1"/>
        </w:rPr>
        <w:t>Zsolti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által otthagyott fadarabokat összetakarítsa.</w:t>
      </w:r>
    </w:p>
    <w:p w14:paraId="48B41F65" w14:textId="12D7E07D" w:rsidR="007C5AAB" w:rsidRDefault="007C5AAB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képviselő elmondja, hogy </w:t>
      </w:r>
      <w:r w:rsidR="000C57DD">
        <w:rPr>
          <w:rFonts w:ascii="Times New Roman" w:eastAsia="Lucida Sans Unicode" w:hAnsi="Times New Roman" w:cs="Times New Roman"/>
          <w:kern w:val="1"/>
        </w:rPr>
        <w:t>nem volt kint, de miért nem lehet szólni. Elmondja, hogy már többször kérte, hogy ilyenkor szóljanak, és szívesen, első szóra megy.</w:t>
      </w:r>
    </w:p>
    <w:p w14:paraId="6D8D17F6" w14:textId="06C57072" w:rsidR="000C57DD" w:rsidRDefault="000C57DD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Ballér Zoltán képviselő szintén elmondja, hogy ha szólnak, ő bármiben segít.</w:t>
      </w:r>
    </w:p>
    <w:p w14:paraId="5F502B42" w14:textId="45FF3563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megkérdezi, hogy ti nem láttátok, mi van ott?</w:t>
      </w:r>
    </w:p>
    <w:p w14:paraId="79151342" w14:textId="684F7424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elmondja, hogy nem volt kint. </w:t>
      </w:r>
    </w:p>
    <w:p w14:paraId="05265759" w14:textId="66795A39" w:rsidR="000C57DD" w:rsidRDefault="000C57DD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elmondja, hogy nem szólt senkink, összetakarított egyedül</w:t>
      </w:r>
      <w:r w:rsidR="00FA1016">
        <w:rPr>
          <w:rFonts w:ascii="Times New Roman" w:eastAsia="Lucida Sans Unicode" w:hAnsi="Times New Roman" w:cs="Times New Roman"/>
          <w:kern w:val="1"/>
        </w:rPr>
        <w:t xml:space="preserve">. Ha van egy </w:t>
      </w:r>
      <w:r w:rsidR="00FA1016">
        <w:rPr>
          <w:rFonts w:ascii="Times New Roman" w:eastAsia="Lucida Sans Unicode" w:hAnsi="Times New Roman" w:cs="Times New Roman"/>
          <w:kern w:val="1"/>
        </w:rPr>
        <w:lastRenderedPageBreak/>
        <w:t>rendezvény, eleve kimegyek. Ha nem tettem volna, akkor disznóólba mentek volna a gyerekek. A székek össze vannak törve.</w:t>
      </w:r>
    </w:p>
    <w:p w14:paraId="5427CB9F" w14:textId="65C5E446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képviselő ismét </w:t>
      </w:r>
      <w:proofErr w:type="spellStart"/>
      <w:r>
        <w:rPr>
          <w:rFonts w:ascii="Times New Roman" w:eastAsia="Lucida Sans Unicode" w:hAnsi="Times New Roman" w:cs="Times New Roman"/>
          <w:kern w:val="1"/>
        </w:rPr>
        <w:t>elmonjda</w:t>
      </w:r>
      <w:proofErr w:type="spellEnd"/>
      <w:r>
        <w:rPr>
          <w:rFonts w:ascii="Times New Roman" w:eastAsia="Lucida Sans Unicode" w:hAnsi="Times New Roman" w:cs="Times New Roman"/>
          <w:kern w:val="1"/>
        </w:rPr>
        <w:t>, hogy ha szólt volna, ment volna.</w:t>
      </w:r>
    </w:p>
    <w:p w14:paraId="0B3A992F" w14:textId="26FB6D61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képviselő elmondja, hogy ő nem szól senkinek.</w:t>
      </w:r>
    </w:p>
    <w:p w14:paraId="0D049D16" w14:textId="502F3837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 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képviselő nemtetszését fejezi ki, hogy nem szóltak neki, és most felróják.</w:t>
      </w:r>
    </w:p>
    <w:p w14:paraId="47BACE47" w14:textId="5E76DFB5" w:rsidR="000C57DD" w:rsidRDefault="000C57DD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 polgármester elmondja, hogy neki szólt.</w:t>
      </w:r>
    </w:p>
    <w:p w14:paraId="396004D2" w14:textId="516EF658" w:rsidR="000C57DD" w:rsidRDefault="000C57DD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képviselő elmondja, hogy a faágakat összehordták az iskolások</w:t>
      </w:r>
    </w:p>
    <w:p w14:paraId="38802D2E" w14:textId="78A849F4" w:rsidR="000C57DD" w:rsidRDefault="000C57DD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 polgármester elmondta, hogy beszélt már az igazgatóval</w:t>
      </w:r>
      <w:r w:rsidR="00FA1016">
        <w:rPr>
          <w:rFonts w:ascii="Times New Roman" w:eastAsia="Lucida Sans Unicode" w:hAnsi="Times New Roman" w:cs="Times New Roman"/>
          <w:kern w:val="1"/>
        </w:rPr>
        <w:t>.</w:t>
      </w:r>
    </w:p>
    <w:p w14:paraId="4A18DFD5" w14:textId="0502B745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képviselő elmondja, hogy a focisták használják a klubot, a fatárolóba vajon benéztek-e? Ott botrány, ami van. Rendbe kell tenni. A Kovács Norbi társadalmi munkában megnyírta az összes sövényt. Megkérdezi, hogy a focisták miért nem rakodtak össze.</w:t>
      </w:r>
    </w:p>
    <w:p w14:paraId="56FF79C1" w14:textId="520EF121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Ballér Zoltán képviselő elmondja, hogy amit 2 éve levágtatok, is én vittem el. A Laci kivágata a fát az iskolánál, neki adta valakinek, az a vastag részt elvitte, a szemetet itt hagyta.</w:t>
      </w:r>
      <w:r w:rsidR="00E55AC6">
        <w:rPr>
          <w:rFonts w:ascii="Times New Roman" w:eastAsia="Lucida Sans Unicode" w:hAnsi="Times New Roman" w:cs="Times New Roman"/>
          <w:kern w:val="1"/>
        </w:rPr>
        <w:t xml:space="preserve"> </w:t>
      </w:r>
      <w:r>
        <w:rPr>
          <w:rFonts w:ascii="Times New Roman" w:eastAsia="Lucida Sans Unicode" w:hAnsi="Times New Roman" w:cs="Times New Roman"/>
          <w:kern w:val="1"/>
        </w:rPr>
        <w:t>Nem szabadott volna engedni, hogy így elvigye.</w:t>
      </w:r>
    </w:p>
    <w:p w14:paraId="46D2D081" w14:textId="6425FD85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képviselő elmondja, hogy a temetőnél a fát nem engedte volna letenni.</w:t>
      </w:r>
    </w:p>
    <w:p w14:paraId="48A36B06" w14:textId="1CFCEE8D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Ballér Zoltán képviselő elmondja, hogy nem szóltak előre, és az Ildikó egyedül volt, nem tudta máshova letetetni. Majd gép elhordja.</w:t>
      </w:r>
    </w:p>
    <w:p w14:paraId="1086550B" w14:textId="571E1AC6" w:rsidR="00FA1016" w:rsidRDefault="00FA101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</w:t>
      </w:r>
      <w:r w:rsidR="00E55AC6">
        <w:rPr>
          <w:rFonts w:ascii="Times New Roman" w:eastAsia="Lucida Sans Unicode" w:hAnsi="Times New Roman" w:cs="Times New Roman"/>
          <w:kern w:val="1"/>
        </w:rPr>
        <w:t xml:space="preserve"> képviselő</w:t>
      </w:r>
      <w:r>
        <w:rPr>
          <w:rFonts w:ascii="Times New Roman" w:eastAsia="Lucida Sans Unicode" w:hAnsi="Times New Roman" w:cs="Times New Roman"/>
          <w:kern w:val="1"/>
        </w:rPr>
        <w:t xml:space="preserve"> elmondja, hogy a gyereknapon beszélt a </w:t>
      </w:r>
      <w:proofErr w:type="spellStart"/>
      <w:r>
        <w:rPr>
          <w:rFonts w:ascii="Times New Roman" w:eastAsia="Lucida Sans Unicode" w:hAnsi="Times New Roman" w:cs="Times New Roman"/>
          <w:kern w:val="1"/>
        </w:rPr>
        <w:t>Zsoltival</w:t>
      </w:r>
      <w:proofErr w:type="spellEnd"/>
      <w:r>
        <w:rPr>
          <w:rFonts w:ascii="Times New Roman" w:eastAsia="Lucida Sans Unicode" w:hAnsi="Times New Roman" w:cs="Times New Roman"/>
          <w:kern w:val="1"/>
        </w:rPr>
        <w:t>, hogy az új előtetőt meg lehetne hosszabbítani az ifjúsági klub épültéig</w:t>
      </w:r>
      <w:r w:rsidR="00E55AC6">
        <w:rPr>
          <w:rFonts w:ascii="Times New Roman" w:eastAsia="Lucida Sans Unicode" w:hAnsi="Times New Roman" w:cs="Times New Roman"/>
          <w:kern w:val="1"/>
        </w:rPr>
        <w:t>, mert a megemelt tartólábak mozognak.</w:t>
      </w:r>
      <w:r>
        <w:rPr>
          <w:rFonts w:ascii="Times New Roman" w:eastAsia="Lucida Sans Unicode" w:hAnsi="Times New Roman" w:cs="Times New Roman"/>
          <w:kern w:val="1"/>
        </w:rPr>
        <w:t xml:space="preserve"> Annak a faanyagát fel lehetne használni, azt mondta a </w:t>
      </w:r>
      <w:proofErr w:type="spellStart"/>
      <w:r>
        <w:rPr>
          <w:rFonts w:ascii="Times New Roman" w:eastAsia="Lucida Sans Unicode" w:hAnsi="Times New Roman" w:cs="Times New Roman"/>
          <w:kern w:val="1"/>
        </w:rPr>
        <w:t>Zsolti</w:t>
      </w:r>
      <w:proofErr w:type="spellEnd"/>
      <w:r>
        <w:rPr>
          <w:rFonts w:ascii="Times New Roman" w:eastAsia="Lucida Sans Unicode" w:hAnsi="Times New Roman" w:cs="Times New Roman"/>
          <w:kern w:val="1"/>
        </w:rPr>
        <w:t>, hogy 400 e Ft körül meg lehet csinálni.</w:t>
      </w:r>
      <w:r w:rsidR="00AD72DE">
        <w:rPr>
          <w:rFonts w:ascii="Times New Roman" w:eastAsia="Lucida Sans Unicode" w:hAnsi="Times New Roman" w:cs="Times New Roman"/>
          <w:kern w:val="1"/>
        </w:rPr>
        <w:t xml:space="preserve"> Küld árajánlatot.</w:t>
      </w:r>
    </w:p>
    <w:p w14:paraId="7ECAEA1D" w14:textId="627DA058" w:rsidR="00AD72DE" w:rsidRDefault="00AD72DE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Novák Edit aljegyző elmondja, hogy közösségi munkában le kell festeni a vázát, ha így marad, hamar tönkremegy.</w:t>
      </w:r>
    </w:p>
    <w:p w14:paraId="46F5C223" w14:textId="52347CBE" w:rsidR="00AD72DE" w:rsidRDefault="00AD72DE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Tatai László polgármester elmondja, hogy megkapta az árajánlatot, 1.042. e Ft az összege.</w:t>
      </w:r>
    </w:p>
    <w:p w14:paraId="6CCD170C" w14:textId="5E476AA5" w:rsidR="00AD72DE" w:rsidRDefault="00AD72DE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képviselő nem érti, nem erről volt szó.</w:t>
      </w:r>
    </w:p>
    <w:p w14:paraId="7E7B089F" w14:textId="33C5EA9C" w:rsidR="00AD72DE" w:rsidRDefault="00AD72DE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Ballér Zoltán képviselő </w:t>
      </w:r>
      <w:r w:rsidR="00E55AC6">
        <w:rPr>
          <w:rFonts w:ascii="Times New Roman" w:eastAsia="Lucida Sans Unicode" w:hAnsi="Times New Roman" w:cs="Times New Roman"/>
          <w:kern w:val="1"/>
        </w:rPr>
        <w:t xml:space="preserve">megkérdezi, hogy miért ilyen lett a tető az ifjúsági klubnál. Nem erről volt szó. </w:t>
      </w:r>
    </w:p>
    <w:p w14:paraId="50050A40" w14:textId="51E81BA6" w:rsidR="00E55AC6" w:rsidRDefault="00E55AC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Tatai László polgármester elmondja, hogy ő mondta a </w:t>
      </w:r>
      <w:proofErr w:type="spellStart"/>
      <w:r>
        <w:rPr>
          <w:rFonts w:ascii="Times New Roman" w:eastAsia="Lucida Sans Unicode" w:hAnsi="Times New Roman" w:cs="Times New Roman"/>
          <w:kern w:val="1"/>
        </w:rPr>
        <w:t>Zsoltinak</w:t>
      </w:r>
      <w:proofErr w:type="spellEnd"/>
      <w:r>
        <w:rPr>
          <w:rFonts w:ascii="Times New Roman" w:eastAsia="Lucida Sans Unicode" w:hAnsi="Times New Roman" w:cs="Times New Roman"/>
          <w:kern w:val="1"/>
        </w:rPr>
        <w:t>, hogy sátortető legyen.</w:t>
      </w:r>
    </w:p>
    <w:p w14:paraId="632D0F7D" w14:textId="46E7D831" w:rsidR="00E55AC6" w:rsidRDefault="00E55AC6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Ballér Zoltán képviselő elmondja, hogy ez sátortető, de nem ezt beszéltük meg, nem erről volt szó.</w:t>
      </w:r>
    </w:p>
    <w:p w14:paraId="7D40583A" w14:textId="6FF78685" w:rsidR="00AD72DE" w:rsidRDefault="00AD72DE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képviselő kéri, hogy a mai napon fixálják le, hogy a Laci menjen utána, és számoltassa át, kérjen kedvezményt.</w:t>
      </w:r>
    </w:p>
    <w:p w14:paraId="76EB9783" w14:textId="48CFEEA4" w:rsidR="00AD72DE" w:rsidRDefault="00AD72DE" w:rsidP="00E55AC6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 Brigitta javasolja, hogy az idei évben se változzon a helypénz a falunapon, maradjon az 5000.- Ft.</w:t>
      </w:r>
    </w:p>
    <w:p w14:paraId="43742D38" w14:textId="05248127" w:rsidR="00AD72DE" w:rsidRDefault="00AD72DE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lastRenderedPageBreak/>
        <w:t>A Képvi</w:t>
      </w:r>
      <w:r w:rsidR="00E55AC6">
        <w:rPr>
          <w:rFonts w:ascii="Times New Roman" w:eastAsia="Lucida Sans Unicode" w:hAnsi="Times New Roman" w:cs="Times New Roman"/>
          <w:kern w:val="1"/>
        </w:rPr>
        <w:t>se</w:t>
      </w:r>
      <w:r>
        <w:rPr>
          <w:rFonts w:ascii="Times New Roman" w:eastAsia="Lucida Sans Unicode" w:hAnsi="Times New Roman" w:cs="Times New Roman"/>
          <w:kern w:val="1"/>
        </w:rPr>
        <w:t>lő-testület egyetért.</w:t>
      </w:r>
    </w:p>
    <w:p w14:paraId="4A1E3F04" w14:textId="2C826B4A" w:rsidR="00AD72DE" w:rsidRDefault="00AD72DE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képviselő elmondja, hogy a jövő héten hozzák a murvát, 1 kamion lehetne a közökbe is.</w:t>
      </w:r>
    </w:p>
    <w:p w14:paraId="0FA38C1C" w14:textId="65C6E368" w:rsidR="00AD72DE" w:rsidRDefault="00AD72DE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Som Brigitta képviselő elmondja, hogy korábban volt arról szó, hogy veszünk </w:t>
      </w:r>
      <w:proofErr w:type="spellStart"/>
      <w:r>
        <w:rPr>
          <w:rFonts w:ascii="Times New Roman" w:eastAsia="Lucida Sans Unicode" w:hAnsi="Times New Roman" w:cs="Times New Roman"/>
          <w:kern w:val="1"/>
        </w:rPr>
        <w:t>polot</w:t>
      </w:r>
      <w:proofErr w:type="spellEnd"/>
      <w:r>
        <w:rPr>
          <w:rFonts w:ascii="Times New Roman" w:eastAsia="Lucida Sans Unicode" w:hAnsi="Times New Roman" w:cs="Times New Roman"/>
          <w:kern w:val="1"/>
        </w:rPr>
        <w:t>, feliratozzuk a falunapra.</w:t>
      </w:r>
    </w:p>
    <w:p w14:paraId="4AFC990D" w14:textId="36ABD42E" w:rsidR="00AD72DE" w:rsidRDefault="00AD72DE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Jánosa-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képviselő elmondja, hogy az Omár jön a falunapra főzni, megfőz mindent.</w:t>
      </w:r>
    </w:p>
    <w:p w14:paraId="5051D689" w14:textId="5F8615C4" w:rsidR="00AD72DE" w:rsidRDefault="00AD72DE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Som-Brigitta képviselő elmondja, hogy csülökpörkölt legyen.</w:t>
      </w:r>
    </w:p>
    <w:p w14:paraId="731419F8" w14:textId="30514146" w:rsidR="00AD72DE" w:rsidRDefault="00AD72DE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 xml:space="preserve">Jánosa- </w:t>
      </w:r>
      <w:proofErr w:type="spellStart"/>
      <w:r>
        <w:rPr>
          <w:rFonts w:ascii="Times New Roman" w:eastAsia="Lucida Sans Unicode" w:hAnsi="Times New Roman" w:cs="Times New Roman"/>
          <w:kern w:val="1"/>
        </w:rPr>
        <w:t>Bejczi</w:t>
      </w:r>
      <w:proofErr w:type="spellEnd"/>
      <w:r>
        <w:rPr>
          <w:rFonts w:ascii="Times New Roman" w:eastAsia="Lucida Sans Unicode" w:hAnsi="Times New Roman" w:cs="Times New Roman"/>
          <w:kern w:val="1"/>
        </w:rPr>
        <w:t xml:space="preserve"> Dóra ké</w:t>
      </w:r>
      <w:r w:rsidR="00E55AC6">
        <w:rPr>
          <w:rFonts w:ascii="Times New Roman" w:eastAsia="Lucida Sans Unicode" w:hAnsi="Times New Roman" w:cs="Times New Roman"/>
          <w:kern w:val="1"/>
        </w:rPr>
        <w:t>p</w:t>
      </w:r>
      <w:r>
        <w:rPr>
          <w:rFonts w:ascii="Times New Roman" w:eastAsia="Lucida Sans Unicode" w:hAnsi="Times New Roman" w:cs="Times New Roman"/>
          <w:kern w:val="1"/>
        </w:rPr>
        <w:t>viselő elmondja, hogy szólt a vadászoknak, hogy többet főzzenek az idén, ha kell az önkormányzat vesz vadhúst, mert nagy volt rá tavaly az igény, és hamar elfogyott. Lesz még gulyás is, és a csülökpörkölt.</w:t>
      </w:r>
    </w:p>
    <w:p w14:paraId="4C95A63B" w14:textId="20621281" w:rsidR="00AD72DE" w:rsidRDefault="00AD72DE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>
        <w:rPr>
          <w:rFonts w:ascii="Times New Roman" w:eastAsia="Lucida Sans Unicode" w:hAnsi="Times New Roman" w:cs="Times New Roman"/>
          <w:kern w:val="1"/>
        </w:rPr>
        <w:t>Ballér Zoltán képviselő elmondja, hogy a focit elkezdi hirdetni a tavalyi feltételekkel.</w:t>
      </w:r>
    </w:p>
    <w:p w14:paraId="5F9B9573" w14:textId="77777777" w:rsidR="007C5AAB" w:rsidRDefault="007C5AAB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</w:p>
    <w:p w14:paraId="738F365A" w14:textId="7273CD65" w:rsidR="007C5AAB" w:rsidRPr="00CD468D" w:rsidRDefault="007C5AAB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Tatai László polgármester megkérdezi, van-e még valakinek kérdése, hozzászólása?</w:t>
      </w:r>
    </w:p>
    <w:p w14:paraId="5824FD4D" w14:textId="2E128F9D" w:rsidR="007C5AAB" w:rsidRPr="00CD468D" w:rsidRDefault="007C5AAB" w:rsidP="007C5AAB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Megállapítja, hogy a Képviselő-testület nyilvános ülésén megtárgyalandó további napirend nincs, kérdés, bejelentés hiányában a 2026. </w:t>
      </w:r>
      <w:r>
        <w:rPr>
          <w:rFonts w:ascii="Times New Roman" w:eastAsia="Lucida Sans Unicode" w:hAnsi="Times New Roman" w:cs="Times New Roman"/>
          <w:kern w:val="1"/>
        </w:rPr>
        <w:t>május 26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-i nyilvános ülés 17 óra </w:t>
      </w:r>
      <w:r>
        <w:rPr>
          <w:rFonts w:ascii="Times New Roman" w:eastAsia="Lucida Sans Unicode" w:hAnsi="Times New Roman" w:cs="Times New Roman"/>
          <w:kern w:val="1"/>
        </w:rPr>
        <w:t>42</w:t>
      </w:r>
      <w:r w:rsidRPr="00CD468D">
        <w:rPr>
          <w:rFonts w:ascii="Times New Roman" w:eastAsia="Lucida Sans Unicode" w:hAnsi="Times New Roman" w:cs="Times New Roman"/>
          <w:kern w:val="1"/>
        </w:rPr>
        <w:t xml:space="preserve"> perckor berekeszti.</w:t>
      </w:r>
    </w:p>
    <w:p w14:paraId="1E164E50" w14:textId="77777777" w:rsidR="007C5AAB" w:rsidRPr="00CD468D" w:rsidRDefault="007C5AAB" w:rsidP="007C5AAB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58C716A6" w14:textId="77777777" w:rsidR="007C5AAB" w:rsidRPr="00CD468D" w:rsidRDefault="007C5AAB" w:rsidP="007C5AAB">
      <w:pPr>
        <w:widowControl w:val="0"/>
        <w:suppressAutoHyphens/>
        <w:jc w:val="center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K.m.f.</w:t>
      </w:r>
    </w:p>
    <w:p w14:paraId="68BCB1FF" w14:textId="77777777" w:rsidR="007C5AAB" w:rsidRPr="00CD468D" w:rsidRDefault="007C5AAB" w:rsidP="007C5AAB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2A057FB8" w14:textId="77777777" w:rsidR="007C5AAB" w:rsidRPr="00CD468D" w:rsidRDefault="007C5AAB" w:rsidP="007C5AAB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Tatai László                            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Ivanics Barbara</w:t>
      </w:r>
    </w:p>
    <w:p w14:paraId="300187E4" w14:textId="77777777" w:rsidR="007C5AAB" w:rsidRPr="00CD468D" w:rsidRDefault="007C5AAB" w:rsidP="007C5AAB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 xml:space="preserve"> polgármester</w:t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jegyző</w:t>
      </w:r>
    </w:p>
    <w:p w14:paraId="45C70BB2" w14:textId="77777777" w:rsidR="007C5AAB" w:rsidRPr="00CD468D" w:rsidRDefault="007C5AAB" w:rsidP="007C5AAB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</w:p>
    <w:p w14:paraId="00188BA7" w14:textId="77777777" w:rsidR="007C5AAB" w:rsidRPr="00CD468D" w:rsidRDefault="007C5AAB" w:rsidP="007C5AAB">
      <w:pPr>
        <w:widowControl w:val="0"/>
        <w:suppressAutoHyphens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A jegyzőkönyv tartalmáért felel:</w:t>
      </w:r>
    </w:p>
    <w:p w14:paraId="48B22CEE" w14:textId="77777777" w:rsidR="007C5AAB" w:rsidRPr="00CD468D" w:rsidRDefault="007C5AAB" w:rsidP="007C5AAB">
      <w:pPr>
        <w:widowControl w:val="0"/>
        <w:suppressAutoHyphens/>
        <w:ind w:left="4956" w:firstLine="708"/>
        <w:rPr>
          <w:rFonts w:ascii="Times New Roman" w:eastAsia="Lucida Sans Unicode" w:hAnsi="Times New Roman" w:cs="Times New Roman"/>
          <w:kern w:val="1"/>
        </w:rPr>
      </w:pPr>
      <w:r w:rsidRPr="00CD468D">
        <w:rPr>
          <w:rFonts w:ascii="Times New Roman" w:eastAsia="Lucida Sans Unicode" w:hAnsi="Times New Roman" w:cs="Times New Roman"/>
          <w:kern w:val="1"/>
        </w:rPr>
        <w:t>Novák Edit</w:t>
      </w:r>
    </w:p>
    <w:p w14:paraId="76728731" w14:textId="77777777" w:rsidR="007C5AAB" w:rsidRPr="00CD468D" w:rsidRDefault="007C5AAB" w:rsidP="007C5AAB">
      <w:pPr>
        <w:widowControl w:val="0"/>
        <w:suppressAutoHyphens/>
        <w:rPr>
          <w:rFonts w:ascii="Times New Roman" w:hAnsi="Times New Roman" w:cs="Times New Roman"/>
          <w:color w:val="000000"/>
          <w:kern w:val="0"/>
        </w:rPr>
      </w:pP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</w:r>
      <w:r w:rsidRPr="00CD468D">
        <w:rPr>
          <w:rFonts w:ascii="Times New Roman" w:eastAsia="Lucida Sans Unicode" w:hAnsi="Times New Roman" w:cs="Times New Roman"/>
          <w:kern w:val="1"/>
        </w:rPr>
        <w:tab/>
        <w:t xml:space="preserve">               aljegyző</w:t>
      </w:r>
    </w:p>
    <w:p w14:paraId="22B95D63" w14:textId="77777777" w:rsidR="007C5AAB" w:rsidRPr="00CD468D" w:rsidRDefault="007C5AAB" w:rsidP="007C5A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158A4C" w14:textId="77777777" w:rsidR="007C5AAB" w:rsidRDefault="007C5AAB" w:rsidP="00D83699">
      <w:pPr>
        <w:spacing w:after="0" w:line="240" w:lineRule="auto"/>
      </w:pPr>
    </w:p>
    <w:sectPr w:rsidR="007C5A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0482" w14:textId="77777777" w:rsidR="00A94429" w:rsidRDefault="00A94429" w:rsidP="007C5AAB">
      <w:pPr>
        <w:spacing w:after="0" w:line="240" w:lineRule="auto"/>
      </w:pPr>
      <w:r>
        <w:separator/>
      </w:r>
    </w:p>
  </w:endnote>
  <w:endnote w:type="continuationSeparator" w:id="0">
    <w:p w14:paraId="57183C74" w14:textId="77777777" w:rsidR="00A94429" w:rsidRDefault="00A94429" w:rsidP="007C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783667"/>
      <w:docPartObj>
        <w:docPartGallery w:val="Page Numbers (Bottom of Page)"/>
        <w:docPartUnique/>
      </w:docPartObj>
    </w:sdtPr>
    <w:sdtContent>
      <w:p w14:paraId="232CCC9E" w14:textId="26FA4B2B" w:rsidR="007C5AAB" w:rsidRDefault="007C5AA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4B438" w14:textId="77777777" w:rsidR="007C5AAB" w:rsidRDefault="007C5AA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3467" w14:textId="77777777" w:rsidR="00A94429" w:rsidRDefault="00A94429" w:rsidP="007C5AAB">
      <w:pPr>
        <w:spacing w:after="0" w:line="240" w:lineRule="auto"/>
      </w:pPr>
      <w:r>
        <w:separator/>
      </w:r>
    </w:p>
  </w:footnote>
  <w:footnote w:type="continuationSeparator" w:id="0">
    <w:p w14:paraId="46BA933F" w14:textId="77777777" w:rsidR="00A94429" w:rsidRDefault="00A94429" w:rsidP="007C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E50EC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C207FD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09C61AA2"/>
    <w:multiLevelType w:val="multilevel"/>
    <w:tmpl w:val="C380A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353CF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1A060436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31F53CA3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36D67343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3CF66EAD"/>
    <w:multiLevelType w:val="hybridMultilevel"/>
    <w:tmpl w:val="228CD784"/>
    <w:lvl w:ilvl="0" w:tplc="CBE6EB98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44704CE2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4D4E7737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51CA6816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533311D3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54422EF2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61635AA5"/>
    <w:multiLevelType w:val="hybridMultilevel"/>
    <w:tmpl w:val="228CD784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1F356FF"/>
    <w:multiLevelType w:val="hybridMultilevel"/>
    <w:tmpl w:val="26862878"/>
    <w:lvl w:ilvl="0" w:tplc="FFFFFFFF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823352920">
    <w:abstractNumId w:val="7"/>
  </w:num>
  <w:num w:numId="2" w16cid:durableId="8979377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517596">
    <w:abstractNumId w:val="14"/>
  </w:num>
  <w:num w:numId="4" w16cid:durableId="1573857592">
    <w:abstractNumId w:val="10"/>
  </w:num>
  <w:num w:numId="5" w16cid:durableId="1160848186">
    <w:abstractNumId w:val="13"/>
  </w:num>
  <w:num w:numId="6" w16cid:durableId="1540703401">
    <w:abstractNumId w:val="9"/>
  </w:num>
  <w:num w:numId="7" w16cid:durableId="864245022">
    <w:abstractNumId w:val="8"/>
  </w:num>
  <w:num w:numId="8" w16cid:durableId="1932543753">
    <w:abstractNumId w:val="3"/>
  </w:num>
  <w:num w:numId="9" w16cid:durableId="2015254215">
    <w:abstractNumId w:val="11"/>
  </w:num>
  <w:num w:numId="10" w16cid:durableId="588200800">
    <w:abstractNumId w:val="6"/>
  </w:num>
  <w:num w:numId="11" w16cid:durableId="1976375368">
    <w:abstractNumId w:val="5"/>
  </w:num>
  <w:num w:numId="12" w16cid:durableId="882864839">
    <w:abstractNumId w:val="4"/>
  </w:num>
  <w:num w:numId="13" w16cid:durableId="1134061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7135281">
    <w:abstractNumId w:val="1"/>
  </w:num>
  <w:num w:numId="15" w16cid:durableId="1816412542">
    <w:abstractNumId w:val="2"/>
  </w:num>
  <w:num w:numId="16" w16cid:durableId="6433135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0E"/>
    <w:rsid w:val="000C0ADC"/>
    <w:rsid w:val="000C57DD"/>
    <w:rsid w:val="001C621A"/>
    <w:rsid w:val="002719A0"/>
    <w:rsid w:val="00463D0E"/>
    <w:rsid w:val="007C5AAB"/>
    <w:rsid w:val="00955761"/>
    <w:rsid w:val="00A94429"/>
    <w:rsid w:val="00AD72DE"/>
    <w:rsid w:val="00D83699"/>
    <w:rsid w:val="00E55AC6"/>
    <w:rsid w:val="00FA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3595"/>
  <w15:chartTrackingRefBased/>
  <w15:docId w15:val="{BE890EAC-80CB-48D5-B5DD-CD7DF413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63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63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463D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63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63D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63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63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63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63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63D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63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463D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63D0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63D0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63D0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63D0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63D0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63D0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63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63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63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63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63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63D0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63D0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63D0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63D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63D0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63D0E"/>
    <w:rPr>
      <w:b/>
      <w:bCs/>
      <w:smallCaps/>
      <w:color w:val="2F5496" w:themeColor="accent1" w:themeShade="BF"/>
      <w:spacing w:val="5"/>
    </w:rPr>
  </w:style>
  <w:style w:type="paragraph" w:customStyle="1" w:styleId="FirstParagraph">
    <w:name w:val="First Paragraph"/>
    <w:basedOn w:val="Szvegtrzs"/>
    <w:next w:val="Szvegtrzs"/>
    <w:qFormat/>
    <w:rsid w:val="000C0ADC"/>
    <w:pPr>
      <w:spacing w:before="180" w:after="180" w:line="240" w:lineRule="auto"/>
    </w:pPr>
    <w:rPr>
      <w:kern w:val="0"/>
      <w:lang w:val="en-US"/>
      <w14:ligatures w14:val="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0C0ADC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0C0ADC"/>
  </w:style>
  <w:style w:type="paragraph" w:styleId="lfej">
    <w:name w:val="header"/>
    <w:basedOn w:val="Norml"/>
    <w:link w:val="lfejChar"/>
    <w:uiPriority w:val="99"/>
    <w:unhideWhenUsed/>
    <w:rsid w:val="007C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5AAB"/>
  </w:style>
  <w:style w:type="paragraph" w:styleId="llb">
    <w:name w:val="footer"/>
    <w:basedOn w:val="Norml"/>
    <w:link w:val="llbChar"/>
    <w:uiPriority w:val="99"/>
    <w:unhideWhenUsed/>
    <w:rsid w:val="007C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jt.hu/cgi_bin/njt_doc.cgi?docid=17120.235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10</Pages>
  <Words>2534</Words>
  <Characters>17489</Characters>
  <Application>Microsoft Office Word</Application>
  <DocSecurity>0</DocSecurity>
  <Lines>145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2026-06-01T13:52:00Z</cp:lastPrinted>
  <dcterms:created xsi:type="dcterms:W3CDTF">2026-06-01T12:16:00Z</dcterms:created>
  <dcterms:modified xsi:type="dcterms:W3CDTF">2026-06-01T13:52:00Z</dcterms:modified>
</cp:coreProperties>
</file>